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E85" w:rsidRDefault="007520C7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73CF"/>
          <w:sz w:val="68"/>
          <w:szCs w:val="68"/>
        </w:rPr>
        <w:t xml:space="preserve">  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323E85" w:rsidRDefault="007520C7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23E85" w:rsidRDefault="007520C7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Arial" w:eastAsia="Arial" w:hAnsi="Arial" w:cs="Arial"/>
          <w:color w:val="0E2841"/>
          <w:sz w:val="32"/>
          <w:szCs w:val="32"/>
        </w:rPr>
      </w:pPr>
      <w:r>
        <w:rPr>
          <w:rFonts w:ascii="Calibri" w:eastAsia="Calibri" w:hAnsi="Calibri" w:cs="Calibri"/>
          <w:b/>
          <w:color w:val="38761D"/>
          <w:sz w:val="58"/>
          <w:szCs w:val="58"/>
        </w:rPr>
        <w:t>ŠKOLOU K RADOSTNÉMU ŽITÍ - MATEMATIKA</w:t>
      </w:r>
    </w:p>
    <w:p w:rsidR="00323E85" w:rsidRDefault="00323E85">
      <w:pPr>
        <w:spacing w:after="0" w:line="200" w:lineRule="auto"/>
        <w:jc w:val="both"/>
        <w:rPr>
          <w:sz w:val="20"/>
          <w:szCs w:val="20"/>
        </w:rPr>
      </w:pPr>
    </w:p>
    <w:p w:rsidR="00323E85" w:rsidRDefault="007520C7">
      <w:pPr>
        <w:spacing w:after="0" w:line="240" w:lineRule="auto"/>
        <w:ind w:left="1100" w:right="-20"/>
        <w:rPr>
          <w:rFonts w:ascii="Arial" w:eastAsia="Arial" w:hAnsi="Arial" w:cs="Arial"/>
          <w:sz w:val="42"/>
          <w:szCs w:val="42"/>
        </w:rPr>
      </w:pPr>
      <w:r>
        <w:rPr>
          <w:rFonts w:ascii="Arial" w:eastAsia="Arial" w:hAnsi="Arial" w:cs="Arial"/>
          <w:b/>
          <w:sz w:val="42"/>
          <w:szCs w:val="42"/>
        </w:rPr>
        <w:lastRenderedPageBreak/>
        <w:t>5.4. Matematika</w:t>
      </w:r>
    </w:p>
    <w:p w:rsidR="00323E85" w:rsidRDefault="00323E85">
      <w:pPr>
        <w:spacing w:before="3" w:after="0" w:line="190" w:lineRule="auto"/>
        <w:rPr>
          <w:sz w:val="19"/>
          <w:szCs w:val="19"/>
        </w:rPr>
      </w:pPr>
    </w:p>
    <w:p w:rsidR="00323E85" w:rsidRDefault="00323E85">
      <w:pPr>
        <w:spacing w:after="0" w:line="200" w:lineRule="auto"/>
        <w:rPr>
          <w:sz w:val="20"/>
          <w:szCs w:val="20"/>
        </w:rPr>
      </w:pPr>
    </w:p>
    <w:p w:rsidR="00323E85" w:rsidRDefault="007520C7">
      <w:pPr>
        <w:tabs>
          <w:tab w:val="left" w:pos="3420"/>
          <w:tab w:val="left" w:pos="5200"/>
          <w:tab w:val="left" w:pos="6980"/>
          <w:tab w:val="left" w:pos="8760"/>
        </w:tabs>
        <w:spacing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1.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2.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3.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4.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5. ročník</w:t>
      </w:r>
    </w:p>
    <w:p w:rsidR="00323E85" w:rsidRDefault="00323E85">
      <w:pPr>
        <w:spacing w:before="2" w:after="0" w:line="80" w:lineRule="auto"/>
        <w:rPr>
          <w:sz w:val="8"/>
          <w:szCs w:val="8"/>
        </w:rPr>
      </w:pPr>
    </w:p>
    <w:tbl>
      <w:tblPr>
        <w:tblStyle w:val="a"/>
        <w:tblW w:w="890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  <w:gridCol w:w="1780"/>
      </w:tblGrid>
      <w:tr w:rsidR="00323E85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323E85" w:rsidRDefault="00323E85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323E85" w:rsidRDefault="007520C7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323E85" w:rsidRDefault="00323E85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323E85" w:rsidRDefault="007520C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323E85" w:rsidRDefault="00323E85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323E85" w:rsidRDefault="007520C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323E85" w:rsidRDefault="00323E85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323E85" w:rsidRDefault="007520C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323E85" w:rsidRDefault="00323E85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323E85" w:rsidRDefault="007520C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4+1</w:t>
            </w:r>
          </w:p>
        </w:tc>
      </w:tr>
    </w:tbl>
    <w:p w:rsidR="00323E85" w:rsidRDefault="00323E85">
      <w:pPr>
        <w:spacing w:after="0" w:line="200" w:lineRule="auto"/>
        <w:rPr>
          <w:sz w:val="20"/>
          <w:szCs w:val="20"/>
        </w:rPr>
      </w:pPr>
    </w:p>
    <w:p w:rsidR="00323E85" w:rsidRDefault="007520C7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7.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8.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</w:p>
    <w:p w:rsidR="00323E85" w:rsidRDefault="00323E85">
      <w:pPr>
        <w:spacing w:before="2" w:after="0" w:line="80" w:lineRule="auto"/>
        <w:rPr>
          <w:sz w:val="8"/>
          <w:szCs w:val="8"/>
        </w:rPr>
      </w:pPr>
    </w:p>
    <w:tbl>
      <w:tblPr>
        <w:tblStyle w:val="a0"/>
        <w:tblW w:w="712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323E85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323E85" w:rsidRDefault="00323E85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323E85" w:rsidRDefault="007520C7">
            <w:pPr>
              <w:spacing w:after="0" w:line="240" w:lineRule="auto"/>
              <w:ind w:left="814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323E85" w:rsidRDefault="00323E85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323E85" w:rsidRDefault="007520C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323E85" w:rsidRDefault="00323E85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323E85" w:rsidRDefault="007520C7">
            <w:pPr>
              <w:spacing w:after="0" w:line="240" w:lineRule="auto"/>
              <w:ind w:left="811" w:right="79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323E85" w:rsidRDefault="00323E85">
            <w:pPr>
              <w:spacing w:before="5" w:after="0" w:line="150" w:lineRule="auto"/>
              <w:rPr>
                <w:sz w:val="15"/>
                <w:szCs w:val="15"/>
              </w:rPr>
            </w:pPr>
          </w:p>
          <w:p w:rsidR="00323E85" w:rsidRDefault="007520C7">
            <w:pPr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4+1</w:t>
            </w:r>
          </w:p>
        </w:tc>
      </w:tr>
    </w:tbl>
    <w:p w:rsidR="00323E85" w:rsidRDefault="00323E85">
      <w:pPr>
        <w:spacing w:after="0"/>
        <w:jc w:val="center"/>
      </w:pPr>
    </w:p>
    <w:p w:rsidR="00323E85" w:rsidRDefault="007520C7">
      <w:pPr>
        <w:spacing w:before="34" w:after="0" w:line="240" w:lineRule="auto"/>
        <w:ind w:left="380" w:right="-23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Matematika a její aplikace</w:t>
      </w:r>
    </w:p>
    <w:p w:rsidR="00323E85" w:rsidRDefault="007520C7">
      <w:pPr>
        <w:spacing w:before="66"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>NÁZEV VYUČOVACÍHO PŘEDMĚTU: MATEMATIKA</w:t>
      </w:r>
    </w:p>
    <w:p w:rsidR="00323E85" w:rsidRDefault="007520C7">
      <w:pPr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:rsidR="00323E85" w:rsidRDefault="007520C7">
      <w:pPr>
        <w:spacing w:after="0" w:line="240" w:lineRule="auto"/>
        <w:ind w:left="1100" w:right="1202"/>
        <w:jc w:val="both"/>
        <w:rPr>
          <w:sz w:val="24"/>
          <w:szCs w:val="24"/>
        </w:rPr>
      </w:pPr>
      <w:r>
        <w:rPr>
          <w:sz w:val="24"/>
          <w:szCs w:val="24"/>
        </w:rPr>
        <w:t>Vzdělávací oblast Matematika a její aplikace je rozdělena na čtyři tematické okruhy. V tematickém okruhu čísla a početní operace si žáci osvojují pojem čísla jako určitého počtu věcí, dále dovednost provádět aritmetické operace a učí se propojovat operaci s reálnou situací. V tematickém okruhu závislosti, vztahy a práce s daty si žáci uvědomují změny a závislosti známých jevů, docházejí k pochopení, že změnou může být růst i pokles a že změna může mít také nulovou hodnotu. Orientují se a sami dokáží vytvářet tabulky a grafy. V tematickém</w:t>
      </w:r>
    </w:p>
    <w:p w:rsidR="00323E85" w:rsidRDefault="007520C7">
      <w:pPr>
        <w:spacing w:after="0" w:line="240" w:lineRule="auto"/>
        <w:ind w:left="1100" w:right="1081"/>
        <w:jc w:val="both"/>
        <w:rPr>
          <w:sz w:val="24"/>
          <w:szCs w:val="24"/>
        </w:rPr>
      </w:pPr>
      <w:r>
        <w:rPr>
          <w:sz w:val="24"/>
          <w:szCs w:val="24"/>
        </w:rPr>
        <w:t>okruhu geometrie v rovině a v prostoru žáci určují, modelují a znázorňují geometrické útvary. Hledají podobnosti a odlišnosti útvarů, které se vyskytují v jejich okolí. Učí se porovnávat, odhadovat, měřit délku, obvod a obsah. Zdokonalují svůj grafický projev. Důležitou součástí matematického vzdělávání jsou Nestandardní aplikační úlohy a problémy. Žáci se učí řešit problémové situace a úlohy z běžného života, pochopit a analyzovat problém, utřídit údaje a podmínky. Matematika umožňuje využívat prostředky výpočetní techniky využívat všech</w:t>
      </w:r>
    </w:p>
    <w:p w:rsidR="00323E85" w:rsidRDefault="007520C7">
      <w:pPr>
        <w:spacing w:after="0" w:line="240" w:lineRule="auto"/>
        <w:ind w:left="1100" w:right="-20"/>
        <w:jc w:val="both"/>
        <w:rPr>
          <w:sz w:val="24"/>
          <w:szCs w:val="24"/>
        </w:rPr>
      </w:pPr>
      <w:r>
        <w:rPr>
          <w:sz w:val="24"/>
          <w:szCs w:val="24"/>
        </w:rPr>
        <w:t>pomůcek upevňujících názor při řešení matematických situací.</w:t>
      </w:r>
    </w:p>
    <w:p w:rsidR="00323E85" w:rsidRDefault="00323E85">
      <w:pPr>
        <w:spacing w:before="10" w:after="0" w:line="240" w:lineRule="auto"/>
        <w:jc w:val="both"/>
        <w:rPr>
          <w:sz w:val="24"/>
          <w:szCs w:val="24"/>
        </w:rPr>
      </w:pPr>
    </w:p>
    <w:p w:rsidR="00323E85" w:rsidRDefault="007520C7">
      <w:pPr>
        <w:spacing w:after="0" w:line="240" w:lineRule="auto"/>
        <w:ind w:left="1100" w:right="12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Matematika na 1. stupni je založena na rozvíjení vlastních zkušeností žáka a vychází z přirozené touhy dětí mladšího školního věku počítat a kreslit. Žáci se v matematice učí řešením úloh a činnostmi. Matematika tak rozvíjí počtářské dovednosti, ale není jen počítáním. Hlavní roli zde hraje otázka smyslu, problémy porozumění a možnosti použití příslušných vědomostí a dovedností. Matematika by měla žáka vybavit tak, aby ji mohl bez obtíží dále používat v praktickém životě i v dalším vzdělávání. Smyslem je naučit chápat žáka matematiku jako prostředek řešení úloh. Má </w:t>
      </w:r>
      <w:r>
        <w:rPr>
          <w:sz w:val="24"/>
          <w:szCs w:val="24"/>
        </w:rPr>
        <w:lastRenderedPageBreak/>
        <w:t>dítěti otevřít cestu k řešení mnoha úloh a situací, které život přináší. Její nerozlučné spojení s jazykovým vyučováním vede žáky k přesnému logickému myšlení.</w:t>
      </w:r>
    </w:p>
    <w:p w:rsidR="00323E85" w:rsidRDefault="00323E85">
      <w:pPr>
        <w:spacing w:before="10" w:after="0" w:line="240" w:lineRule="auto"/>
        <w:jc w:val="both"/>
        <w:rPr>
          <w:sz w:val="24"/>
          <w:szCs w:val="24"/>
        </w:rPr>
      </w:pPr>
    </w:p>
    <w:p w:rsidR="00323E85" w:rsidRDefault="007520C7">
      <w:pPr>
        <w:spacing w:after="0" w:line="240" w:lineRule="auto"/>
        <w:ind w:left="1100" w:right="1254"/>
        <w:jc w:val="both"/>
        <w:rPr>
          <w:sz w:val="24"/>
          <w:szCs w:val="24"/>
        </w:rPr>
      </w:pPr>
      <w:r>
        <w:rPr>
          <w:sz w:val="24"/>
          <w:szCs w:val="24"/>
        </w:rPr>
        <w:t>Matematika na 2. stupni ZŠ svým obsahem umožňuje začlenění většiny průřezových témat a rovněž její využití při realizaci projektových dnů. Vzdělávání klade důraz na důkladné porozumění základním myšlenkovým postupům a pojmům matematiky a jejich vzájemným vztahům. Žáci si postupně osvojují některé pojmy, algoritmy, terminologii, symboliku a způsoby jejich užití.</w:t>
      </w:r>
    </w:p>
    <w:p w:rsidR="00323E85" w:rsidRDefault="00323E85">
      <w:pPr>
        <w:spacing w:before="3" w:after="0" w:line="240" w:lineRule="auto"/>
        <w:jc w:val="both"/>
        <w:rPr>
          <w:sz w:val="24"/>
          <w:szCs w:val="24"/>
        </w:rPr>
      </w:pPr>
    </w:p>
    <w:p w:rsidR="00323E85" w:rsidRDefault="007520C7">
      <w:pPr>
        <w:spacing w:before="34" w:after="0" w:line="240" w:lineRule="auto"/>
        <w:ind w:left="1100" w:right="1110"/>
        <w:jc w:val="both"/>
        <w:rPr>
          <w:sz w:val="24"/>
          <w:szCs w:val="24"/>
        </w:rPr>
      </w:pPr>
      <w:r>
        <w:rPr>
          <w:sz w:val="24"/>
          <w:szCs w:val="24"/>
        </w:rPr>
        <w:t>Žáci se učí využívat prostředky výpočetní techniky (především kalkulátory, vhodný počítačový software, určité typy výukových programů) a používat některé další pomůcky, což umožňuje přístup k matematice i žákům, kteří mají nedostatky v numerickém počítání a v rýsovacích technikách. Zdokonalují se rovněž v samostatné a kritické práci se zdroji informací.</w:t>
      </w:r>
    </w:p>
    <w:p w:rsidR="00323E85" w:rsidRDefault="00323E85">
      <w:pPr>
        <w:spacing w:before="10" w:after="0" w:line="240" w:lineRule="auto"/>
        <w:jc w:val="both"/>
        <w:rPr>
          <w:sz w:val="24"/>
          <w:szCs w:val="24"/>
        </w:rPr>
      </w:pPr>
    </w:p>
    <w:p w:rsidR="00323E85" w:rsidRDefault="007520C7">
      <w:pPr>
        <w:spacing w:after="0" w:line="240" w:lineRule="auto"/>
        <w:ind w:left="1100" w:right="1242"/>
        <w:jc w:val="both"/>
      </w:pPr>
      <w:r>
        <w:rPr>
          <w:sz w:val="24"/>
          <w:szCs w:val="24"/>
        </w:rPr>
        <w:t>Hodnocení se opírá o výsledky písemných a ústních projevů, úrovně vlastní prezentace a míry zapojení do spolupráce. Hodnocení žáka sleduje schopnost aplikovat vědomosti a matematické dovednosti schopnost užívat matematiky i jako metody a nástroje při řešení reálných situací.</w:t>
      </w:r>
      <w:r>
        <w:t xml:space="preserve"> </w:t>
      </w:r>
    </w:p>
    <w:p w:rsidR="00323E85" w:rsidRDefault="00323E85">
      <w:pPr>
        <w:spacing w:after="0" w:line="240" w:lineRule="auto"/>
        <w:ind w:left="1100" w:right="1242"/>
        <w:jc w:val="both"/>
      </w:pPr>
    </w:p>
    <w:p w:rsidR="00323E85" w:rsidRDefault="007520C7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Obsahové, časové a organizační vymezení předmětu (specifické informace o předmětu důležité pro jeho realizaci):</w:t>
      </w:r>
    </w:p>
    <w:p w:rsidR="00323E85" w:rsidRDefault="00323E85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</w:p>
    <w:p w:rsidR="00323E85" w:rsidRDefault="007520C7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Cílové zaměření vzdělávací oblasti: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-          popisovat a řešit reálné situace s využitím matematických dovedností, provádět odhady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-          zdůvodňovat a ověřovat výsledky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-          rozvíjet logické myšlení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-          využívat matematických dovedností v jiných předmětech (odhad, měření…)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-          rozvíjet paměť pomocí vzorců a algoritmů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-          dbát na přesné, stručné vyjadřování, osvojení si matematického jazyka, symboliky, zápisu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-          umět vyhledávat data v tabulkách a grafech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-          rozvíjet spolupráci při řešení úloh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-          posilovat důvěru ve vlastní schopnosti, pracovat vytrvale, systematicky, vynalézavě, tvořivě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-          využívat matematiku v životě, profesionální přípravě</w:t>
      </w:r>
    </w:p>
    <w:p w:rsidR="00323E85" w:rsidRDefault="00323E85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</w:p>
    <w:p w:rsidR="00323E85" w:rsidRDefault="007520C7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Formy realizace: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  <w:sectPr w:rsidR="00323E85" w:rsidSect="00CB07FE">
          <w:headerReference w:type="even" r:id="rId9"/>
          <w:headerReference w:type="default" r:id="rId10"/>
          <w:footerReference w:type="default" r:id="rId11"/>
          <w:pgSz w:w="16840" w:h="11907" w:orient="landscape"/>
          <w:pgMar w:top="1417" w:right="1417" w:bottom="1417" w:left="1417" w:header="708" w:footer="708" w:gutter="0"/>
          <w:pgNumType w:start="105"/>
          <w:cols w:space="708"/>
        </w:sectPr>
      </w:pPr>
      <w:r>
        <w:rPr>
          <w:sz w:val="24"/>
          <w:szCs w:val="24"/>
        </w:rPr>
        <w:t xml:space="preserve">Projekty, vysvětlování, rozhovor, čtení s výkladem, práce s výukovými programy, samostatná práce žáků, skupinová práce, problémové vyučování, demonstrace, práce ve dvojicích, upevňování, prověřování, praktické činnosti, práce s knihou, čtení, pozorování 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 ročník – 4 hodiny týdně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2. ročník – 5 hodin týdně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3. ročník – 5 hodin týdně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4. ročník – 5 hodin týdně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5. ročník – 5 hodin týdně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6. ročník – 4 hodin týdně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7. ročník – 5 hodin týdně</w:t>
      </w:r>
    </w:p>
    <w:p w:rsidR="00323E85" w:rsidRDefault="007520C7">
      <w:pPr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8.ročník  – 4 hodin týdně</w:t>
      </w:r>
    </w:p>
    <w:p w:rsidR="00323E85" w:rsidRDefault="007520C7">
      <w:pPr>
        <w:spacing w:after="0" w:line="240" w:lineRule="auto"/>
        <w:ind w:left="1100" w:right="1242"/>
        <w:jc w:val="both"/>
        <w:rPr>
          <w:rFonts w:ascii="Calibri" w:eastAsia="Calibri" w:hAnsi="Calibri" w:cs="Calibri"/>
          <w:b/>
          <w:sz w:val="24"/>
          <w:szCs w:val="24"/>
        </w:rPr>
        <w:sectPr w:rsidR="00323E85">
          <w:type w:val="continuous"/>
          <w:pgSz w:w="16840" w:h="11907" w:orient="landscape"/>
          <w:pgMar w:top="1440" w:right="1080" w:bottom="1440" w:left="1080" w:header="708" w:footer="708" w:gutter="0"/>
          <w:cols w:num="2" w:space="708" w:equalWidth="0">
            <w:col w:w="6986" w:space="708"/>
            <w:col w:w="6986" w:space="0"/>
          </w:cols>
        </w:sectPr>
      </w:pPr>
      <w:r>
        <w:rPr>
          <w:sz w:val="24"/>
          <w:szCs w:val="24"/>
        </w:rPr>
        <w:t xml:space="preserve">9.ročník  – 5 hodin týdně </w:t>
      </w:r>
    </w:p>
    <w:p w:rsidR="00323E85" w:rsidRDefault="00323E85">
      <w:pPr>
        <w:spacing w:after="0" w:line="240" w:lineRule="auto"/>
        <w:ind w:left="1100" w:right="1242"/>
        <w:jc w:val="both"/>
        <w:rPr>
          <w:b/>
          <w:sz w:val="24"/>
          <w:szCs w:val="24"/>
        </w:rPr>
      </w:pPr>
    </w:p>
    <w:p w:rsidR="00323E85" w:rsidRDefault="007520C7">
      <w:pPr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Mezipředmětové vztahy</w:t>
      </w:r>
      <w:r>
        <w:rPr>
          <w:b/>
          <w:sz w:val="24"/>
          <w:szCs w:val="24"/>
        </w:rPr>
        <w:tab/>
      </w:r>
    </w:p>
    <w:p w:rsidR="00323E85" w:rsidRDefault="00323E85">
      <w:pPr>
        <w:spacing w:after="0" w:line="240" w:lineRule="auto"/>
        <w:ind w:left="1100"/>
        <w:jc w:val="both"/>
        <w:rPr>
          <w:sz w:val="24"/>
          <w:szCs w:val="24"/>
        </w:rPr>
      </w:pPr>
    </w:p>
    <w:p w:rsidR="00323E85" w:rsidRDefault="007520C7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Český jazyk</w:t>
      </w:r>
    </w:p>
    <w:p w:rsidR="00323E85" w:rsidRDefault="007520C7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Prvouka</w:t>
      </w:r>
    </w:p>
    <w:p w:rsidR="00323E85" w:rsidRDefault="007520C7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Fyzika</w:t>
      </w:r>
    </w:p>
    <w:p w:rsidR="00323E85" w:rsidRDefault="007520C7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Výtvarná výchova</w:t>
      </w:r>
    </w:p>
    <w:p w:rsidR="00323E85" w:rsidRDefault="007520C7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Hudební výchova</w:t>
      </w:r>
    </w:p>
    <w:p w:rsidR="00323E85" w:rsidRDefault="007520C7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Zeměpis</w:t>
      </w:r>
    </w:p>
    <w:p w:rsidR="00323E85" w:rsidRDefault="007520C7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Chemie</w:t>
      </w:r>
    </w:p>
    <w:p w:rsidR="00323E85" w:rsidRDefault="007520C7">
      <w:pPr>
        <w:spacing w:after="0" w:line="240" w:lineRule="auto"/>
        <w:ind w:left="1100"/>
        <w:jc w:val="both"/>
        <w:rPr>
          <w:sz w:val="24"/>
          <w:szCs w:val="24"/>
        </w:rPr>
      </w:pPr>
      <w:r>
        <w:rPr>
          <w:sz w:val="24"/>
          <w:szCs w:val="24"/>
        </w:rPr>
        <w:t>●</w:t>
      </w:r>
      <w:r>
        <w:rPr>
          <w:sz w:val="24"/>
          <w:szCs w:val="24"/>
        </w:rPr>
        <w:tab/>
        <w:t>Člověk a svět práce</w:t>
      </w:r>
    </w:p>
    <w:p w:rsidR="00323E85" w:rsidRDefault="00323E85">
      <w:pPr>
        <w:spacing w:after="0" w:line="240" w:lineRule="auto"/>
        <w:ind w:left="1100"/>
        <w:jc w:val="both"/>
        <w:rPr>
          <w:sz w:val="24"/>
          <w:szCs w:val="24"/>
        </w:rPr>
      </w:pPr>
    </w:p>
    <w:p w:rsidR="00323E85" w:rsidRDefault="007520C7">
      <w:pPr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Výchovné a vzdělávací strategie</w:t>
      </w:r>
    </w:p>
    <w:p w:rsidR="00323E85" w:rsidRDefault="00323E85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tbl>
      <w:tblPr>
        <w:tblStyle w:val="a1"/>
        <w:tblpPr w:leftFromText="141" w:rightFromText="141" w:vertAnchor="text" w:tblpX="562" w:tblpY="1"/>
        <w:tblW w:w="134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323E85">
        <w:tc>
          <w:tcPr>
            <w:tcW w:w="2723" w:type="dxa"/>
          </w:tcPr>
          <w:p w:rsidR="00323E85" w:rsidRDefault="00323E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3E85" w:rsidRDefault="007520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Výchovné a vzdělávací strategie: společné postupy uplatňované na úrovni předmětu, jimiž učitelé cíleně utvářejí a rozvíjejí klíčové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kompetence žáků</w:t>
            </w:r>
          </w:p>
        </w:tc>
        <w:tc>
          <w:tcPr>
            <w:tcW w:w="10744" w:type="dxa"/>
          </w:tcPr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Kompetence k učení: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Operuje s obecně užívanými termíny, znaky a symboly a vytváří si komplexnější pohled na matematické jevy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Získané výsledky porovnává, posuzuje a vyvozuje z nich závěry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Vyhledává a využívá informace v praktickém životě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Osvojování si základních matematických pojmů, vztahů postupnou abstrakcí a zobecňování reálných jevů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Vytváření zásoby matematických nástrojů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Kompetence k řešení problémů: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Samostatně volí vhodné způsoby řešení, nachází shodné, podobné a odlišné znaky, objevuje různé varianty řešení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Zjišťování, že realita je složitější než její matematický model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Provádění rozboru problému a plánování řešení, odhadování výsledků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Učení se správného postupu při řešení úloh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Kompetence komunikativní: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Formuluje a vyjadřuje své myšlenky a názory v logickém sledu, zapojuje se do diskuse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Zdůvodňování matematických postupů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Vytváření hypotéz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Komunikace na odpovídající úrovni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Kompetence sociální a personální: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Spolupracuje ve skupině, spolupracuje s druhými při řešení daného problému, respektuje jiné názory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Vedeme žáky ke spolupráci ve skupině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Vedeme k utváření příjemné atmosféry v týmu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Vedeme k učení se věcným argumentacím, schopnosti sebekontroly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Kompetence občanské: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Chápe základní principy společenských norem, je si vědom svých práv a povinností ve škole i mimo školu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Vedeme k respektování názorů jiných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Vedeme k zodpovědné rozhodování podle dané situace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Kompetence pracovní: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Používáme bezpečně materiály, nástroje a vybavení, dodržuje pravidla, plní povinnosti  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Zdokonalujeme grafický projev 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Vedeme  k efektivitě při organizaci vlastní práce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Kompetence digitální: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Digitální kompetence učí žáky způsob myšlení, jak řešit problém nejen ve výuce, ale i v praktickém životě.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Digitální kompetence rozvíjíme tím, že vytváříme situace, kdy jim využití digitálních technologií napomůže k efektivnímu řešení matematického problému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Vedeme žáky k využívání digitálních technologií pro analýzu, správu a vyhodnocení dat, prezentaci a interpretaci výsledků.</w:t>
            </w:r>
          </w:p>
          <w:p w:rsidR="00323E85" w:rsidRDefault="00752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Digitální technologie napomáhají s rutinními výpočty, s cílem zaměřit se na podstatu řešení problému.</w:t>
            </w:r>
          </w:p>
        </w:tc>
      </w:tr>
    </w:tbl>
    <w:p w:rsidR="00323E85" w:rsidRDefault="007520C7">
      <w:pPr>
        <w:spacing w:after="0"/>
      </w:pPr>
      <w:r>
        <w:lastRenderedPageBreak/>
        <w:br/>
      </w: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</w:pPr>
    </w:p>
    <w:p w:rsidR="00323E85" w:rsidRDefault="00323E85">
      <w:pPr>
        <w:spacing w:after="0"/>
        <w:sectPr w:rsidR="00323E85">
          <w:type w:val="continuous"/>
          <w:pgSz w:w="16840" w:h="11907" w:orient="landscape"/>
          <w:pgMar w:top="1440" w:right="1080" w:bottom="1440" w:left="1080" w:header="708" w:footer="708" w:gutter="0"/>
          <w:cols w:space="708"/>
        </w:sectPr>
      </w:pPr>
    </w:p>
    <w:p w:rsidR="00323E85" w:rsidRDefault="00323E85">
      <w:pPr>
        <w:widowControl w:val="0"/>
        <w:spacing w:after="0" w:line="276" w:lineRule="auto"/>
      </w:pPr>
    </w:p>
    <w:tbl>
      <w:tblPr>
        <w:tblStyle w:val="a2"/>
        <w:tblpPr w:leftFromText="180" w:rightFromText="180" w:topFromText="180" w:bottomFromText="180" w:vertAnchor="text" w:horzAnchor="margin" w:tblpXSpec="center" w:tblpY="1"/>
        <w:tblW w:w="139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323E85" w:rsidTr="00E85A6A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before="100" w:after="100" w:line="240" w:lineRule="auto"/>
              <w:ind w:lef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Matematika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before="100" w:after="100" w:line="240" w:lineRule="auto"/>
              <w:ind w:lef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 4h.</w:t>
            </w:r>
          </w:p>
        </w:tc>
      </w:tr>
      <w:tr w:rsidR="00323E85" w:rsidTr="00E85A6A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before="100" w:line="240" w:lineRule="auto"/>
              <w:ind w:lef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323E85" w:rsidRDefault="007520C7" w:rsidP="00E85A6A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323E85" w:rsidRDefault="007520C7" w:rsidP="00E85A6A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323E85" w:rsidRDefault="007520C7" w:rsidP="00E85A6A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323E85" w:rsidRDefault="007520C7" w:rsidP="00E85A6A">
            <w:pPr>
              <w:numPr>
                <w:ilvl w:val="0"/>
                <w:numId w:val="10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323E85" w:rsidRDefault="00323E85" w:rsidP="00E85A6A">
            <w:pPr>
              <w:spacing w:after="0" w:line="240" w:lineRule="auto"/>
            </w:pPr>
          </w:p>
        </w:tc>
      </w:tr>
      <w:tr w:rsidR="00323E85" w:rsidTr="00E85A6A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before="100" w:after="100" w:line="240" w:lineRule="auto"/>
              <w:ind w:lef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before="100" w:after="100" w:line="240" w:lineRule="auto"/>
              <w:ind w:lef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Učivo</w:t>
            </w:r>
          </w:p>
        </w:tc>
      </w:tr>
      <w:tr w:rsidR="00323E85" w:rsidTr="00E85A6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before="100" w:after="100"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Číslo a početní operace </w:t>
            </w:r>
          </w:p>
        </w:tc>
      </w:tr>
      <w:tr w:rsidR="00323E85" w:rsidTr="00E85A6A">
        <w:trPr>
          <w:trHeight w:val="3837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before="2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  <w:p w:rsidR="00323E85" w:rsidRDefault="007520C7" w:rsidP="00E85A6A">
            <w:pPr>
              <w:spacing w:before="39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modeluje reálné situace, manipuluje s předměty</w:t>
            </w:r>
          </w:p>
          <w:p w:rsidR="00323E85" w:rsidRDefault="007520C7" w:rsidP="00E85A6A">
            <w:pPr>
              <w:spacing w:before="59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používá přirozená čísla, počítá prvky</w:t>
            </w:r>
          </w:p>
          <w:p w:rsidR="00323E85" w:rsidRDefault="007520C7" w:rsidP="00E85A6A">
            <w:pPr>
              <w:spacing w:before="59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zná číslice 1 až 20, umí je napsat, přečíst</w:t>
            </w:r>
          </w:p>
          <w:p w:rsidR="00323E85" w:rsidRDefault="007520C7" w:rsidP="00E85A6A">
            <w:pPr>
              <w:spacing w:before="59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zná význam méně, více, první, poslední, větší, menší, atd.</w:t>
            </w:r>
          </w:p>
          <w:p w:rsidR="00323E85" w:rsidRDefault="007520C7" w:rsidP="00E85A6A">
            <w:pPr>
              <w:spacing w:before="59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orientuje se na číselné ose, umí zobrazit čísla</w:t>
            </w:r>
          </w:p>
          <w:p w:rsidR="00323E85" w:rsidRDefault="007520C7" w:rsidP="00E85A6A">
            <w:pPr>
              <w:spacing w:before="59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užívá matematické symboly +,-,=, větší, menší</w:t>
            </w:r>
          </w:p>
          <w:p w:rsidR="00323E85" w:rsidRDefault="007520C7" w:rsidP="00E85A6A">
            <w:pPr>
              <w:spacing w:before="59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provádí jednoduché početní operace s přirozenými čísly</w:t>
            </w:r>
          </w:p>
          <w:p w:rsidR="00323E85" w:rsidRDefault="007520C7" w:rsidP="00E85A6A">
            <w:pPr>
              <w:spacing w:before="59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rozkládá čísla na desítky a jednotky</w:t>
            </w:r>
          </w:p>
          <w:p w:rsidR="00323E85" w:rsidRDefault="007520C7" w:rsidP="00E85A6A">
            <w:pPr>
              <w:spacing w:before="59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provádí početní operace – sčítání a odčítání do 20¨</w:t>
            </w:r>
          </w:p>
          <w:p w:rsidR="00323E85" w:rsidRDefault="007520C7" w:rsidP="00E85A6A">
            <w:pPr>
              <w:spacing w:before="59" w:after="0" w:line="240" w:lineRule="auto"/>
              <w:ind w:left="284"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rozliší mince, zná jejich hodnotu do 20, počítá s nim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before="360" w:after="0" w:line="240" w:lineRule="auto"/>
              <w:ind w:left="284" w:right="284"/>
            </w:pPr>
            <w:r>
              <w:t>čtení a psaní číslic</w:t>
            </w:r>
          </w:p>
          <w:p w:rsidR="00323E85" w:rsidRDefault="007520C7" w:rsidP="00E85A6A">
            <w:pPr>
              <w:spacing w:after="0" w:line="240" w:lineRule="auto"/>
              <w:ind w:left="284"/>
            </w:pPr>
            <w:r>
              <w:t>orientace na číselné ose</w:t>
            </w:r>
          </w:p>
          <w:p w:rsidR="00323E85" w:rsidRDefault="007520C7" w:rsidP="00E85A6A">
            <w:pPr>
              <w:spacing w:after="0" w:line="240" w:lineRule="auto"/>
              <w:ind w:left="284"/>
            </w:pPr>
            <w:r>
              <w:t>sčítání a odčítání s pomocí názoru zpaměti v oboru do 20</w:t>
            </w:r>
          </w:p>
          <w:p w:rsidR="00323E85" w:rsidRDefault="007520C7" w:rsidP="00E85A6A">
            <w:pPr>
              <w:spacing w:after="0" w:line="240" w:lineRule="auto"/>
              <w:ind w:left="284"/>
            </w:pPr>
            <w:r>
              <w:t xml:space="preserve">porovnávání čísel </w:t>
            </w:r>
          </w:p>
          <w:p w:rsidR="00323E85" w:rsidRDefault="007520C7" w:rsidP="00E85A6A">
            <w:pPr>
              <w:spacing w:after="0" w:line="240" w:lineRule="auto"/>
              <w:ind w:left="284"/>
            </w:pPr>
            <w:r>
              <w:t>manipulační aktivity s penězi</w:t>
            </w:r>
          </w:p>
          <w:p w:rsidR="00323E85" w:rsidRDefault="007520C7" w:rsidP="00E85A6A">
            <w:pPr>
              <w:spacing w:after="0" w:line="240" w:lineRule="auto"/>
              <w:ind w:left="284" w:right="284"/>
            </w:pPr>
            <w:r>
              <w:t>rozklad čísel</w:t>
            </w:r>
          </w:p>
        </w:tc>
      </w:tr>
      <w:tr w:rsidR="00323E85" w:rsidTr="00E85A6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before="100" w:after="100"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Závislosti, vztahy a práce s daty </w:t>
            </w:r>
          </w:p>
        </w:tc>
      </w:tr>
      <w:tr w:rsidR="00323E85" w:rsidTr="00E85A6A">
        <w:trPr>
          <w:trHeight w:val="173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before="2" w:after="0" w:line="240" w:lineRule="auto"/>
              <w:ind w:left="284" w:right="-2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žák:</w:t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before="39" w:after="0" w:line="240" w:lineRule="auto"/>
              <w:ind w:right="-23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modeluje reálné situace, manipuluje s předměty</w:t>
            </w:r>
          </w:p>
          <w:p w:rsidR="00323E85" w:rsidRDefault="007520C7" w:rsidP="00E85A6A">
            <w:pPr>
              <w:spacing w:after="0" w:line="240" w:lineRule="auto"/>
              <w:ind w:left="720" w:right="-23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manipulace s papírovými penězi, kolečky</w:t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řeší úlohy, v kterých aplikuje osvojené aritmetické operace s přirozenými čísly v oboru do 20</w:t>
            </w:r>
            <w:r>
              <w:rPr>
                <w:sz w:val="24"/>
                <w:szCs w:val="24"/>
              </w:rPr>
              <w:tab/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rozkládá čísla na desítky a jednotky</w:t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-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pozná české mince a bankovky, odhadne cenu základních potravin a celkovou cenu nákupu </w:t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umí číst a nastavit celé hodiny</w:t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zná strukturu týdne</w:t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 představu věku a aplikuje je v jednoduchých úlohách</w:t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umí doplnit tabulku a použít ji jako nástroj organizace souboru objektů, orientuje se ve schématech</w:t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třídí předměty podle společných znaků</w:t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řeší jednoduché slovní úlohy, ve kterých aplikuje osvojené početní operace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 w:rsidP="00E85A6A">
            <w:pPr>
              <w:spacing w:before="59" w:after="0" w:line="240" w:lineRule="auto"/>
              <w:ind w:left="178" w:right="-20"/>
            </w:pP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větší, menší, rovná se práce s prvky 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praktické úlohy,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české mince a bankovky 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řešení slovních úloh 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týden, hodiny, věk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jednoduché tabulky 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porovnávání čísel, velikostí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 s tabulkou sloupek, řádek</w:t>
            </w:r>
          </w:p>
          <w:p w:rsidR="00323E85" w:rsidRDefault="00323E85" w:rsidP="00E85A6A">
            <w:pPr>
              <w:spacing w:line="240" w:lineRule="auto"/>
              <w:ind w:left="60"/>
            </w:pPr>
          </w:p>
        </w:tc>
      </w:tr>
      <w:tr w:rsidR="00323E85" w:rsidTr="00E85A6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before="100" w:after="100" w:line="240" w:lineRule="auto"/>
              <w:ind w:lef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Tematický celek -  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Geometrie v rovině a prostoru </w:t>
            </w:r>
          </w:p>
        </w:tc>
      </w:tr>
      <w:tr w:rsidR="00323E85" w:rsidTr="00E85A6A">
        <w:trPr>
          <w:trHeight w:val="286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after="0" w:line="240" w:lineRule="auto"/>
              <w:ind w:left="284" w:right="-2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  <w:p w:rsidR="00323E85" w:rsidRDefault="007520C7" w:rsidP="00E85A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105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rozezná, pojmenuje, vymodeluje, popíše jednoduché geometrické úvary v rovině</w:t>
            </w:r>
          </w:p>
          <w:p w:rsidR="00323E85" w:rsidRDefault="007520C7" w:rsidP="00E85A6A">
            <w:pPr>
              <w:spacing w:after="0" w:line="240" w:lineRule="auto"/>
              <w:ind w:left="644" w:right="-2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modelování pomocí špejlí, modelíny, provázku</w:t>
            </w:r>
          </w:p>
          <w:p w:rsidR="00323E85" w:rsidRDefault="007520C7" w:rsidP="00E85A6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right="-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třídí geom. tvary podle velikosti, tvaru a barvy</w:t>
            </w:r>
          </w:p>
          <w:p w:rsidR="00323E85" w:rsidRDefault="007520C7" w:rsidP="00E85A6A">
            <w:pPr>
              <w:spacing w:after="0" w:line="240" w:lineRule="auto"/>
              <w:ind w:left="644" w:right="-2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barevné geometr. tvary</w:t>
            </w:r>
          </w:p>
          <w:p w:rsidR="00323E85" w:rsidRDefault="007520C7" w:rsidP="00E85A6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right="-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pozná geom. tělesa - krychle, koule</w:t>
            </w:r>
          </w:p>
          <w:p w:rsidR="00323E85" w:rsidRDefault="007520C7" w:rsidP="00E85A6A">
            <w:pPr>
              <w:spacing w:after="0" w:line="240" w:lineRule="auto"/>
              <w:ind w:left="644" w:right="-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pozorování modelu</w:t>
            </w:r>
          </w:p>
          <w:p w:rsidR="00323E85" w:rsidRDefault="007520C7" w:rsidP="00E85A6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right="-20" w:hanging="36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orientuje se v prostoru- nahoře, dole, před, za</w:t>
            </w:r>
          </w:p>
          <w:p w:rsidR="00323E85" w:rsidRDefault="007520C7" w:rsidP="00E85A6A">
            <w:pPr>
              <w:spacing w:after="0" w:line="240" w:lineRule="auto"/>
              <w:ind w:left="644" w:right="-2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praktické činnosti</w:t>
            </w:r>
          </w:p>
          <w:p w:rsidR="00323E85" w:rsidRDefault="007520C7" w:rsidP="00E85A6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right="-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dokreslí osově souměrné útvary</w:t>
            </w:r>
          </w:p>
          <w:p w:rsidR="00323E85" w:rsidRDefault="007520C7" w:rsidP="00E85A6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right="-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skládá obrázky z geometrických tvarů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before="240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základní geometrické tvary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osově souměrné útvary 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krychle, koule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orientace v prostoru</w:t>
            </w:r>
          </w:p>
          <w:p w:rsidR="00323E85" w:rsidRDefault="007520C7" w:rsidP="00E85A6A">
            <w:pPr>
              <w:spacing w:after="0" w:line="240" w:lineRule="auto"/>
              <w:ind w:left="284" w:right="284"/>
            </w:pPr>
            <w:r>
              <w:rPr>
                <w:sz w:val="24"/>
                <w:szCs w:val="24"/>
              </w:rPr>
              <w:t>manipulační aktivity s geomettrickými tvary – třídění, skládání, dokreslování, vyhledávání apod.</w:t>
            </w:r>
          </w:p>
        </w:tc>
      </w:tr>
      <w:tr w:rsidR="00323E85" w:rsidTr="00E85A6A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323E85" w:rsidTr="00E85A6A">
        <w:trPr>
          <w:trHeight w:val="2054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before="100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OSV - Seberegulace a sebeorganizace -  Rozvrh hodin, hodinyí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– Komunikace -  Slovní úlohy, nákupy – finanční gramotnost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- Rozvoj schopností poznávání - Matematické představy, vizualizace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- Řešení problémů a rozhodovací dovednosti - Netradiční logické úlohy, odhady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ČSPR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jednoduché pracovní postupy a operace</w:t>
            </w:r>
          </w:p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ČJ</w:t>
            </w:r>
            <w:r>
              <w:rPr>
                <w:b/>
                <w:sz w:val="24"/>
                <w:szCs w:val="24"/>
              </w:rPr>
              <w:t xml:space="preserve"> . </w:t>
            </w:r>
            <w:r>
              <w:rPr>
                <w:sz w:val="24"/>
                <w:szCs w:val="24"/>
              </w:rPr>
              <w:t>čtení, zápis, vyhledávání informace Prv – Jednotky času – koloběh roku,  HV – rytmus, pravidelnost   TV – hry na sdružování dle počtu ‚molekuly, řazení, posloupnost, porovnávání, orientace v prostoru</w:t>
            </w:r>
          </w:p>
          <w:p w:rsidR="00323E85" w:rsidRDefault="007520C7" w:rsidP="00E85A6A">
            <w:pPr>
              <w:spacing w:after="0" w:line="240" w:lineRule="auto"/>
              <w:ind w:left="284" w:right="284"/>
            </w:pPr>
            <w:r>
              <w:rPr>
                <w:sz w:val="24"/>
                <w:szCs w:val="24"/>
              </w:rPr>
              <w:t>AJ -  Slovní zásoba čísla</w:t>
            </w:r>
          </w:p>
        </w:tc>
      </w:tr>
    </w:tbl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/>
    <w:p w:rsidR="00323E85" w:rsidRDefault="00323E85">
      <w:pPr>
        <w:spacing w:after="0"/>
        <w:sectPr w:rsidR="00323E85">
          <w:type w:val="continuous"/>
          <w:pgSz w:w="16840" w:h="11907" w:orient="landscape"/>
          <w:pgMar w:top="280" w:right="780" w:bottom="300" w:left="920" w:header="423" w:footer="581" w:gutter="0"/>
          <w:cols w:space="708"/>
        </w:sectPr>
      </w:pPr>
    </w:p>
    <w:p w:rsidR="00323E85" w:rsidRDefault="00323E85">
      <w:pPr>
        <w:spacing w:before="6" w:after="0" w:line="100" w:lineRule="auto"/>
        <w:rPr>
          <w:sz w:val="10"/>
          <w:szCs w:val="10"/>
        </w:rPr>
      </w:pPr>
    </w:p>
    <w:p w:rsidR="00323E85" w:rsidRDefault="00323E85"/>
    <w:tbl>
      <w:tblPr>
        <w:tblStyle w:val="a3"/>
        <w:tblpPr w:leftFromText="180" w:rightFromText="180" w:topFromText="180" w:bottomFromText="180" w:vertAnchor="text" w:tblpX="430"/>
        <w:tblW w:w="139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323E85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Matematika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4+1h.</w:t>
            </w:r>
          </w:p>
        </w:tc>
      </w:tr>
      <w:tr w:rsidR="00323E85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323E85" w:rsidRDefault="007520C7" w:rsidP="00E85A6A">
            <w:pPr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323E85" w:rsidRDefault="007520C7" w:rsidP="00E85A6A">
            <w:pPr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323E85" w:rsidRDefault="007520C7" w:rsidP="00E85A6A">
            <w:pPr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323E85" w:rsidRDefault="007520C7" w:rsidP="00E85A6A">
            <w:pPr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323E85" w:rsidRDefault="007520C7" w:rsidP="00E85A6A">
            <w:pPr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Číslo a početní operace </w:t>
            </w:r>
          </w:p>
        </w:tc>
      </w:tr>
      <w:tr w:rsidR="00323E85">
        <w:trPr>
          <w:trHeight w:val="4849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žák: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sčítá a odčítá s přechodem přes desítku do 20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používá přirozená čísla k modelování reálných situací, počítá předměty v daném souboru, vytváří soubory s daným počtem prvků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čte, zapisuje a porovnává čísla do 100, představí si je podle názoru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užívá a zapisuje vztah rovnosti a nerovnosti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používá lineární uspořádání - orientuje se na číselné ose, umí zobrazit čísla do 100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zná posloupnost přirozených čísel do 100, porovnává je, umí je seřadit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sčítá a odčítá do 100 bez přechodu desítky, zpaměti a písemně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rozkládá čísla na desítky a jednotky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rozlišuje mince a bankovky, zná jejich hodnotu do 100 a počítá s nimi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seznámí se s principem násobilky do 100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 zná řadu násobků 2, 3, 5, 10 a tyto znalosti aplikuje v jednoduchých příkladech s dopomocí násobkové tabulky nebo přehledu 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zná symboly pro násobení a dělení</w:t>
            </w:r>
          </w:p>
          <w:p w:rsidR="00323E85" w:rsidRDefault="00323E85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360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čtení a psaní čísel do 100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orientace na číselné ose v oboru do 100</w:t>
            </w:r>
            <w:r>
              <w:rPr>
                <w:i/>
                <w:sz w:val="24"/>
                <w:szCs w:val="24"/>
              </w:rPr>
              <w:t xml:space="preserve"> číselná osa, počítadlo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sčítání a odčítání s pomocí názoru zpaměti v oboru do 20 s přechodem přes desítku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porovnávání čísel do 100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sčítání a odčítání s pomocí názoru zpaměti v oboru do 100 bez přechodu přes desítku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rozklad čísel na desítky a jednotky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symboly pro násobení a dělení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 s násobkovou tabulkou nebo s přehledem násobků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násobení a dělení v oboru malé násobilky – 2,3, 5, 10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rPr>
                <w:sz w:val="24"/>
                <w:szCs w:val="24"/>
              </w:rPr>
              <w:t>manipulační aktivity s penězi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Závislosti, vztahy a práce s daty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before="39" w:after="0" w:line="240" w:lineRule="auto"/>
              <w:ind w:right="-23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modeluje reálné situace, manipuluje s předměty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-23" w:hanging="36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popisuje jednoduché závislosti z praktického života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řeší jednoduché úlohy, v kterých aplikuje osvojené aritmetické operace s přirozenými čísly v oboru do 100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76" w:lineRule="auto"/>
              <w:ind w:right="284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řeší jednoduché názorné slovní úlohy v oboru malé násobilky a hledá vztahy mezi čísly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rozkládá čísla na desítky a jednotky v oboru do 100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-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pozná české mince a bankovky, odhadne cenu základních potravin a celkovou cenu nákupu v oboru do 100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umí číst a nastavit celé hodiny, čtvrt, půl, třičtvrtě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zná strukturu dne,týdne, měsíce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vyhledá údaje o čase, věku v krátkém textu 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má představu věku a aplikuje je v jednoduchých úlohách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doplňuje jednoduché tabulky a použije ji jako nástroj organizace souboru objektů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řeší jednoduché obrázkové šifry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vytváří a modeluje jednoduché úlohy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modeluje jednoduché situace podle pokynů a s využitím pomůcek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popisuje jednoduché závislosti z praktického života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doplňuje jednoduché schémata a posloupnosti předmětů, čísel</w:t>
            </w:r>
          </w:p>
          <w:p w:rsidR="00323E85" w:rsidRDefault="00323E85">
            <w:pPr>
              <w:spacing w:after="0" w:line="240" w:lineRule="auto"/>
              <w:ind w:left="64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spacing w:after="0" w:line="240" w:lineRule="auto"/>
              <w:ind w:left="284" w:right="284"/>
            </w:pPr>
          </w:p>
          <w:p w:rsidR="00323E85" w:rsidRDefault="007520C7">
            <w:pPr>
              <w:spacing w:before="120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větší, menší, rovná se práce s prvky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praktické úlohy,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české mince a bankovky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slovních úloh v oboru do 100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slovních úloh v oboru malé násobilky (2,3,5,10)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jednotky času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čtení a zápis hodin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slovní úlohy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úlohy o čase, věku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jednoduché tabulky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porovnávání čísel, velikostí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 s tabulkou sloupek, řádek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 se stovkovou tabulkou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práce s násobkovou tabulkou nebo se schématem násobků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obrázkové šifry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posloupnosti předmětů, čísel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Tematický celek -  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Geometrie v rovině a prostoru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105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rozezná, pojmenuje, vymodeluje, popíše jednoduché geometrické úvary v rovině, nachází v realitě jejich reprezentaci 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-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třídí geometrické tvary podle základních znaků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-20" w:hanging="36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orientuje se v prostoru- nahoře, dole, před, za 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-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rozezná a modeluje jednoduché souměrné útvary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-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staví jednoduché krychlové stavby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zná pojem bod, čára, úsečka a rozlišuje je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měří a odhaduje délku úsečky, porovnává je podle velikosti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pozná základní tělesa- krychle, kvádr, koule, válec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  <w:p w:rsidR="00323E85" w:rsidRDefault="007520C7">
            <w:pPr>
              <w:spacing w:after="0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základní geometrické tvary</w:t>
            </w:r>
            <w:r>
              <w:rPr>
                <w:i/>
                <w:sz w:val="24"/>
                <w:szCs w:val="24"/>
              </w:rPr>
              <w:t xml:space="preserve"> modelování pomocí špejlí, modelíny, provázku, hledání tvarů v reálném prostředí, třídění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osově souměrné útvary – manipulace s papírem, dokreslování 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krychle, koule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orientace v prostoru – nahoře, dole, před, za, vpravo, vlevo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druhy čar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základy rýsování s pravítkem – rovná čára, lomená, bod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krychlové stavby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délka úsečky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jednotky délky mm, cm, m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rPr>
                <w:sz w:val="24"/>
                <w:szCs w:val="24"/>
              </w:rPr>
              <w:t>porovnávání délky předmětů, úsečky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323E85">
        <w:trPr>
          <w:trHeight w:val="2155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0" w:line="240" w:lineRule="auto"/>
              <w:ind w:left="284" w:right="284"/>
            </w:pPr>
            <w:r>
              <w:lastRenderedPageBreak/>
              <w:t>OSV - Seberegulace a sebeorganizace -  Rozvrh hodin, hodiny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– Komunikace -  Slovní úlohy, nákupy – finanční gramotnost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- Rozvoj schopností poznávání - Matematické představy, vizualizace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- Řešení problémů a rozhodovací dovednosti - Netradiční logické úlohy, odhady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ČSPR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jednoduché pracovní postupy a operace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ČJ</w:t>
            </w:r>
            <w:r>
              <w:rPr>
                <w:b/>
                <w:sz w:val="24"/>
                <w:szCs w:val="24"/>
              </w:rPr>
              <w:t xml:space="preserve"> . </w:t>
            </w:r>
            <w:r>
              <w:rPr>
                <w:sz w:val="24"/>
                <w:szCs w:val="24"/>
              </w:rPr>
              <w:t>čtení, zápis, vyhledávání informace Prv – Jednotky času – koloběh roku,  HV – rytmus, pravidelnost   TV – hry na sdružování dle počtu ‚molekuly, řazení, posloupnost, porovnávání, orientace v prostoru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rPr>
                <w:sz w:val="24"/>
                <w:szCs w:val="24"/>
              </w:rPr>
              <w:t>AJ -  Slovní zásoba čísla</w:t>
            </w:r>
          </w:p>
        </w:tc>
      </w:tr>
    </w:tbl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rPr>
          <w:sz w:val="10"/>
          <w:szCs w:val="10"/>
        </w:rPr>
      </w:pPr>
    </w:p>
    <w:p w:rsidR="00323E85" w:rsidRDefault="00323E85">
      <w:pPr>
        <w:spacing w:after="0"/>
        <w:sectPr w:rsidR="00323E85">
          <w:type w:val="continuous"/>
          <w:pgSz w:w="16840" w:h="11907" w:orient="landscape"/>
          <w:pgMar w:top="280" w:right="780" w:bottom="300" w:left="920" w:header="423" w:footer="581" w:gutter="0"/>
          <w:cols w:space="708"/>
        </w:sectPr>
      </w:pPr>
    </w:p>
    <w:p w:rsidR="00323E85" w:rsidRDefault="00323E85">
      <w:pPr>
        <w:rPr>
          <w:sz w:val="10"/>
          <w:szCs w:val="10"/>
        </w:rPr>
      </w:pPr>
    </w:p>
    <w:tbl>
      <w:tblPr>
        <w:tblStyle w:val="a4"/>
        <w:tblpPr w:leftFromText="180" w:rightFromText="180" w:topFromText="180" w:bottomFromText="180" w:vertAnchor="text" w:tblpX="-21"/>
        <w:tblW w:w="139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323E85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Matematika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before="120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4+1h.</w:t>
            </w:r>
          </w:p>
        </w:tc>
      </w:tr>
      <w:tr w:rsidR="00323E85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323E85" w:rsidRDefault="007520C7" w:rsidP="00E85A6A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323E85" w:rsidRDefault="007520C7" w:rsidP="00E85A6A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323E85" w:rsidRDefault="007520C7" w:rsidP="00E85A6A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323E85" w:rsidRDefault="007520C7" w:rsidP="00E85A6A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323E85" w:rsidRDefault="007520C7" w:rsidP="00E85A6A">
            <w:pPr>
              <w:numPr>
                <w:ilvl w:val="0"/>
                <w:numId w:val="12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  <w:p w:rsidR="00323E85" w:rsidRDefault="00323E85" w:rsidP="00E85A6A">
            <w:pPr>
              <w:spacing w:after="0" w:line="240" w:lineRule="auto"/>
            </w:pP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Číslo a početní operace </w:t>
            </w:r>
          </w:p>
        </w:tc>
      </w:tr>
      <w:tr w:rsidR="00323E85">
        <w:trPr>
          <w:trHeight w:val="3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žák: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sčítá a odčítá s přechodem přes desítku do 100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používá přirozená čísla k modelování reálných situací, počítá předměty v daném souboru, vytváří soubory s daným počtem prvků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čte, zapisuje a porovnává čísla do 1000, představí si je podle názoru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•  užívá a zapisuje vztah rovnosti a nerovnosti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používá lineární uspořádání - orientuje se na číselné ose, umí zobrazit, přečíst čísla do 1000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zná posloupnost přirozených čísel do 1000, porovnává je, umí je seřadit vzestupně i sestupně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 provádí zpaměti jednoduché početní operace s přirozenými čísly 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rozkládá čísla na stovky, desítky a jednotky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seznámí se s písemným algoritmem sčítání a odčítání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sčítá, odčítá čísla do 1000 zpaměti i písemně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zaokrouhluje na desítky a stovky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 rozlišuje mince a bankovky, zná jejich hodnotu do 1000 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 zná řadu násobků v oboru malé násobilky </w:t>
            </w:r>
          </w:p>
          <w:p w:rsidR="00323E85" w:rsidRDefault="007520C7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 provádí početní operace v oboru malé násobilky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360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čtení a zápis čísel do 1000, zápis čísla v desítkové soustavě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sčítání a odčítání zpaměti v oboru do 100 s přechodem přes desítku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orientace na číselné ose v oboru do 1000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porovnávání čísel do 1000, rovnost, nerovnost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posloupnost přirozených čísel do 1000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sčítání a odčítání s pomocí názoru zpaměti, písemně v oboru do 1000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rozklad čísel na stovky, desítky a jednotky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 s násobkovou tabulkou nebo s přehledem násobků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násobení a dělení v oboru malé násobilky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manipulační aktivity s penězi – finanční gramotnost – obchodování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zaokrouhlování na desítky, stovky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rPr>
                <w:sz w:val="24"/>
                <w:szCs w:val="24"/>
              </w:rPr>
              <w:t>písemný algoritmus sčítání, odčítání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Závislosti, vztahy a práce s daty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before="39" w:after="0" w:line="240" w:lineRule="auto"/>
              <w:ind w:right="-23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modeluje reálné situace, manipuluje s předměty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-23" w:hanging="36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popisuje jednoduché závislosti z praktického života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-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pozná české mince a bankovky, odhadne cenu základních potravin a celkovou cenu nákupu v oboru do 100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umí číst a nastavit celé hodiny, čtvrt, půl, třičtvrtě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zná základní jednotky a převody času, délky, hmotnosti objemu a teploty v praxi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vyhledá údaje v jízdním řádu, kalendáři, 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seznámí se s google kalendářem, aplikací na vyhledávání spoje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čte údaje z tabulek, kalendářů, grafů a piktogramů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doplňuje tabulky, grafy a použije ji jako nástroj organizace souboru objektů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řeší jednoduché obrázkové šifry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vytváří a modeluje jednoduché úlohy v oboru do 1000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modeluje jednoduché situace podle pokynů a s využitím pomůcek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orientuje se v posloupnosti přirozených čísel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doplňuje posloupnost dle určitých společných pravidel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popisuje jednoduché závislosti z praktického života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284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doplňuje jednoduché schémata a posloupnosti předmětů, čísel</w:t>
            </w:r>
          </w:p>
          <w:p w:rsidR="00323E85" w:rsidRDefault="00323E85">
            <w:pPr>
              <w:spacing w:after="0" w:line="240" w:lineRule="auto"/>
              <w:ind w:left="64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spacing w:after="0" w:line="240" w:lineRule="auto"/>
              <w:ind w:left="284" w:right="284"/>
            </w:pPr>
          </w:p>
          <w:p w:rsidR="00323E85" w:rsidRDefault="00323E85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modelové situace a úlohy na rozvoj finanční gramotnosti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slovní úlohy v oboru do 1000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slovní úlohy v oboru malé násobilky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jednotky času, délky, teploty, objemu, hmotnosti v praxi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jednoduché převody jednotky času, délky, hmotnosti, teploty, objemu v praxi 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slovní úlohy – jednoduchá přímá úměrnost z běžného života (např. cena množství)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úlohy o čase, věku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jednoduché tabulky , grafy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porovnávání čísel, velikostí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práce s násobkovou tabulkou nebo se schématem násobků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obrázkové šifry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posloupnosti předmětů, čísel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sběr dat pozorováním a měřením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orientace v jízdním řádu, kalendáři (google kalendář) piktogramy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netradiční logické úlohy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Tematický celek -  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Geometrie v rovině a prostoru </w:t>
            </w:r>
          </w:p>
        </w:tc>
      </w:tr>
      <w:tr w:rsidR="00323E85">
        <w:trPr>
          <w:trHeight w:val="286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</w:pPr>
            <w:r>
              <w:rPr>
                <w:b/>
              </w:rPr>
              <w:t>žák:</w:t>
            </w:r>
          </w:p>
          <w:p w:rsidR="00323E85" w:rsidRDefault="007520C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right="105" w:hanging="360"/>
            </w:pPr>
            <w:r>
              <w:t xml:space="preserve">rozezná, pojmenuje, vymodeluje, popíše jednoduché geometrické úvary v rovině a v prostoru, nachází v realitě jejich reprezentaci 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-20" w:hanging="360"/>
            </w:pPr>
            <w:r>
              <w:t>třídí geom. tvary a tělesa podle základních znaků, porovnává je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-20" w:hanging="360"/>
            </w:pPr>
            <w:r>
              <w:t>rozezná a modeluje a zakreslí souměrné útvary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-20" w:hanging="360"/>
            </w:pPr>
            <w:r>
              <w:t>staví krychlové stavby podle plánu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284" w:hanging="360"/>
            </w:pPr>
            <w:r>
              <w:t>zná pojem bod, úsečka, přímka, polopřímka a rozlišuje je</w:t>
            </w:r>
          </w:p>
          <w:p w:rsidR="00323E85" w:rsidRDefault="007520C7">
            <w:r>
              <w:t>určí vzájemnou polohu dvou přímkami – rovnoběžnost, kolmost, různoběžnost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before="2" w:after="0" w:line="240" w:lineRule="auto"/>
              <w:ind w:right="284" w:hanging="360"/>
            </w:pPr>
            <w:r>
              <w:t>narýsuje bod, přímku, úsečku, kolmici a kružnici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284" w:hanging="360"/>
            </w:pPr>
            <w:r>
              <w:t>měří a odhaduje délku úsečky, porovnává je podle velikosti</w:t>
            </w:r>
          </w:p>
          <w:p w:rsidR="00323E85" w:rsidRDefault="007520C7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right="284" w:hanging="360"/>
            </w:pPr>
            <w:r>
              <w:t>rozpozná a modeluje jednoduché souměrné útvary v rovině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spacing w:after="0" w:line="240" w:lineRule="auto"/>
              <w:ind w:left="284" w:right="284"/>
            </w:pPr>
          </w:p>
          <w:p w:rsidR="00323E85" w:rsidRDefault="007520C7">
            <w:pPr>
              <w:spacing w:after="0"/>
              <w:ind w:left="284" w:right="284"/>
            </w:pPr>
            <w:r>
              <w:t>základní geometrické tvary, jednoduchá tělesa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 xml:space="preserve">osově souměrné útvary na čtverečkovaném papíře 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osa souměrnosti 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základy rýsování s pravítkem – přímka, polopřímka, úsečka, kolmice, trojúhelník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zásady práce s kružítkem, kružnice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vzájemná poloha dvou přímek v rovině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krychlové stavby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délka úsečky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měření délky, porovnávání, shodnost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porovnávání délky předmětů, úsečky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pojmy náleží, nenáleží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obvod a obsah obrazce na čtverečkovaném papíře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323E85">
        <w:trPr>
          <w:trHeight w:val="2155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0" w:line="240" w:lineRule="auto"/>
              <w:ind w:left="284" w:right="284"/>
            </w:pPr>
            <w:r>
              <w:lastRenderedPageBreak/>
              <w:t>OSV - Seberegulace a sebeorganizace -  Rozvrh hodin, hodiny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– Komunikace -  Slovní úlohy, nákupy – finanční gramotnost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- Rozvoj schopností poznávání - Matematické představy, vizualizace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- Řešení problémů a rozhodovací dovednosti - Netradiční logické úlohy, odhady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ČSPR</w:t>
            </w:r>
            <w:r>
              <w:rPr>
                <w:b/>
              </w:rPr>
              <w:t xml:space="preserve"> </w:t>
            </w:r>
            <w:r>
              <w:t>jednoduché pracovní postupy a operace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ČJ</w:t>
            </w:r>
            <w:r>
              <w:rPr>
                <w:b/>
              </w:rPr>
              <w:t xml:space="preserve"> . </w:t>
            </w:r>
            <w:r>
              <w:t>čtení, zápis, vyhledávání informace Prv – Vlastnosti látek - jednotky  HV – rytmus, pravidelnost   TV – měření času, délky</w:t>
            </w:r>
          </w:p>
        </w:tc>
      </w:tr>
    </w:tbl>
    <w:p w:rsidR="00323E85" w:rsidRDefault="00323E85">
      <w:pPr>
        <w:spacing w:after="0"/>
        <w:rPr>
          <w:sz w:val="10"/>
          <w:szCs w:val="10"/>
        </w:rPr>
      </w:pPr>
    </w:p>
    <w:p w:rsidR="00323E85" w:rsidRDefault="00323E85">
      <w:pPr>
        <w:spacing w:after="0"/>
        <w:rPr>
          <w:sz w:val="10"/>
          <w:szCs w:val="10"/>
        </w:rPr>
      </w:pPr>
    </w:p>
    <w:tbl>
      <w:tblPr>
        <w:tblStyle w:val="a5"/>
        <w:tblW w:w="13942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323E85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bookmarkStart w:id="1" w:name="_75uonchjhf" w:colFirst="0" w:colLast="0"/>
            <w:bookmarkEnd w:id="1"/>
            <w:r>
              <w:rPr>
                <w:b/>
                <w:sz w:val="32"/>
                <w:szCs w:val="32"/>
              </w:rPr>
              <w:t>Matematika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4+1h.</w:t>
            </w:r>
          </w:p>
        </w:tc>
      </w:tr>
      <w:tr w:rsidR="00323E85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323E85" w:rsidRDefault="007520C7" w:rsidP="00E85A6A">
            <w:pPr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323E85" w:rsidRDefault="007520C7" w:rsidP="00E85A6A">
            <w:pPr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323E85" w:rsidRDefault="007520C7" w:rsidP="00E85A6A">
            <w:pPr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323E85" w:rsidRDefault="007520C7" w:rsidP="00E85A6A">
            <w:pPr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323E85" w:rsidRDefault="007520C7" w:rsidP="00E85A6A">
            <w:pPr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  <w:p w:rsidR="00323E85" w:rsidRDefault="00323E85" w:rsidP="00E85A6A">
            <w:pPr>
              <w:spacing w:after="0" w:line="240" w:lineRule="auto"/>
            </w:pP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Číslo a početní operace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2" w:after="0" w:line="240" w:lineRule="auto"/>
              <w:ind w:left="284" w:right="284"/>
            </w:pPr>
            <w:r>
              <w:t>žák: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 využívá při pamětném počítání komutativnost a asociativnost sčítání a násobení</w:t>
            </w:r>
          </w:p>
          <w:p w:rsidR="00323E85" w:rsidRDefault="007520C7">
            <w:pPr>
              <w:spacing w:before="2" w:after="0" w:line="240" w:lineRule="auto"/>
              <w:ind w:left="284" w:right="170"/>
            </w:pPr>
            <w:r>
              <w:t>•  provádí písemné početní operace v číselném oboru do 1 000 000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 zaokrouhluje přirozená čísla, provádí odhady a kontroluje výsledky početních operací v oboru do 1000 000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 řeší a tvoří úlohy, ve kterých aplikuje osvojené početní operace v celém oboru přirozených čísel</w:t>
            </w:r>
          </w:p>
          <w:p w:rsidR="00323E85" w:rsidRDefault="007520C7">
            <w:pPr>
              <w:spacing w:before="2" w:after="0" w:line="240" w:lineRule="auto"/>
              <w:ind w:right="284"/>
            </w:pPr>
            <w:r>
              <w:t xml:space="preserve">    •  Modeluje a určí část celku, používá zápis ve formě zlomku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•  bezpečně ovládá učivo malé násobilky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 čte, zapisuje a porovnává čísla do 1000 000, představí si je podle názoru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lastRenderedPageBreak/>
              <w:t>•  zná posloupnost přirozených čísel do 1000 000, porovnává je, umí je seřadit vzestupně i sestupně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 xml:space="preserve">•  provádí zpaměti jednoduché početní operace s přirozenými čísly 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 rozkládá čísla na řády miliony, statisíce, tisíce, stovky, desítky a jednotky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vysvětlí, znázorní vztah mezi celkem a jeho částí vyjádřenou zlomkem na příkladech z běžného života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 využívá názorných obrázků k určení ½,1/3,1/4,1/5,1/10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 vyjádří celek z jeho poloviny, třetiny, čtvrtiny. pětiny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porovná a sčítá zlomky se stejným jmenovatelem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240" w:after="0" w:line="240" w:lineRule="auto"/>
              <w:ind w:left="284" w:right="284"/>
            </w:pPr>
            <w:r>
              <w:lastRenderedPageBreak/>
              <w:t xml:space="preserve">-slovní úlohy tvořivé, praktické, nákup 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 xml:space="preserve">zaokrouhlování čísel na 10, 100, 1 000, odhad a kontrola výsledku 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 xml:space="preserve">zlomky – zavedení pojmu, části zlomku (čitatel, jmenovatel, zlomková čára), pojmy – polovina, čtvrtina, třetina, pětina, desetina atd., řešení a tvorba slovních úloh na určení zlomku 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 xml:space="preserve">sčítání zlomků se stejným jmenovatelem 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 xml:space="preserve">příklady se závorkami, pořadí početních operací 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 xml:space="preserve">písemné a pamětné dělení jednomístným dělitelem (se zbytkem) 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 xml:space="preserve">písemné a pamětné násobení jednomístným číslem 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 xml:space="preserve">numerace do 1 000 000 , čtení, zápis čísla, porovnávání 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písemné sčítání a odčítání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Závislosti, vztahy a práce s daty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</w:pPr>
            <w:r>
              <w:t>žák: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  Vyhledává, porovnává a třídí data</w:t>
            </w:r>
          </w:p>
          <w:p w:rsidR="00323E85" w:rsidRDefault="007520C7">
            <w:pPr>
              <w:spacing w:before="2" w:after="0" w:line="240" w:lineRule="auto"/>
              <w:ind w:left="284" w:right="284"/>
            </w:pPr>
            <w:r>
              <w:t>•  zná jednotky délky, hmotnosti, objemu a času</w:t>
            </w:r>
          </w:p>
          <w:p w:rsidR="00323E85" w:rsidRDefault="00323E85">
            <w:pPr>
              <w:widowControl w:val="0"/>
              <w:spacing w:before="2" w:after="0" w:line="240" w:lineRule="auto"/>
              <w:ind w:left="284"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240" w:after="0" w:line="240" w:lineRule="auto"/>
              <w:ind w:left="284" w:right="284"/>
            </w:pPr>
            <w:r>
              <w:t>závislosti a jejich vlastnosti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- diagramy, grafy, tabulky, jízdní řády</w:t>
            </w:r>
          </w:p>
          <w:p w:rsidR="00323E85" w:rsidRDefault="00323E85">
            <w:pPr>
              <w:spacing w:after="0" w:line="240" w:lineRule="auto"/>
              <w:ind w:left="284" w:right="284"/>
            </w:pPr>
          </w:p>
          <w:p w:rsidR="00323E85" w:rsidRDefault="00323E85">
            <w:pPr>
              <w:spacing w:after="0" w:line="240" w:lineRule="auto"/>
              <w:ind w:left="284" w:right="284"/>
            </w:pP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Tematický celek -  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Geometrie v rovině a prostoru </w:t>
            </w:r>
          </w:p>
        </w:tc>
      </w:tr>
      <w:tr w:rsidR="00323E85">
        <w:trPr>
          <w:trHeight w:val="2860"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keepLines/>
              <w:spacing w:before="100" w:after="100" w:line="240" w:lineRule="auto"/>
              <w:ind w:left="284" w:right="284"/>
            </w:pPr>
            <w:r>
              <w:rPr>
                <w:b/>
              </w:rPr>
              <w:t>žák:</w:t>
            </w:r>
          </w:p>
          <w:p w:rsidR="00323E85" w:rsidRDefault="007520C7">
            <w:pPr>
              <w:keepLines/>
              <w:widowControl w:val="0"/>
              <w:spacing w:before="2" w:after="0" w:line="240" w:lineRule="auto"/>
              <w:ind w:left="284" w:right="284"/>
            </w:pPr>
            <w:r>
              <w:t>•  Dokáže určit vzájemnou polohu dvou přímek</w:t>
            </w:r>
          </w:p>
          <w:p w:rsidR="00323E85" w:rsidRDefault="007520C7">
            <w:pPr>
              <w:keepLines/>
              <w:widowControl w:val="0"/>
              <w:spacing w:before="2" w:after="0" w:line="240" w:lineRule="auto"/>
              <w:ind w:left="284" w:right="284"/>
            </w:pPr>
            <w:r>
              <w:t>•   Sestrojí rovnoběžky a kolmice</w:t>
            </w:r>
          </w:p>
          <w:p w:rsidR="00323E85" w:rsidRDefault="007520C7">
            <w:pPr>
              <w:keepLines/>
              <w:widowControl w:val="0"/>
              <w:spacing w:before="2" w:after="0" w:line="240" w:lineRule="auto"/>
              <w:ind w:left="284" w:right="284"/>
            </w:pPr>
            <w:r>
              <w:t>•  Narýsuje a znázorní základní rovinné útvary•  zná jednotky délky, hmotnosti, objemu a času</w:t>
            </w:r>
          </w:p>
          <w:p w:rsidR="00323E85" w:rsidRDefault="007520C7">
            <w:pPr>
              <w:keepLines/>
              <w:widowControl w:val="0"/>
              <w:spacing w:before="2" w:after="0" w:line="240" w:lineRule="auto"/>
              <w:ind w:left="284" w:right="284"/>
            </w:pPr>
            <w:r>
              <w:t>•  Rozpozná a znázorní ve čtvercové síti jednoduché osově souměrné útvary a určí osu souměrnosti</w:t>
            </w:r>
          </w:p>
          <w:p w:rsidR="00323E85" w:rsidRDefault="007520C7">
            <w:pPr>
              <w:keepLines/>
              <w:widowControl w:val="0"/>
              <w:spacing w:before="2" w:after="0" w:line="240" w:lineRule="auto"/>
              <w:ind w:left="284" w:right="284"/>
            </w:pPr>
            <w:r>
              <w:t>•  Sčítá a odečítá graficky úsečky, vypočítá obvod mnohoúhelníku sečtením délek jeho stran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keepLines/>
              <w:spacing w:after="0" w:line="240" w:lineRule="auto"/>
              <w:ind w:left="284" w:right="284"/>
            </w:pPr>
          </w:p>
          <w:p w:rsidR="00323E85" w:rsidRDefault="007520C7">
            <w:pPr>
              <w:keepLines/>
              <w:spacing w:after="0" w:line="240" w:lineRule="auto"/>
              <w:ind w:left="284" w:right="284"/>
            </w:pPr>
            <w:r>
              <w:t>- lomená čára, přímka, polopřímka, úsečka, čtverec, kružnice, obdélník, trojúhelník, kruh, čtyřúhelník, mnohoúhelník</w:t>
            </w:r>
          </w:p>
          <w:p w:rsidR="00323E85" w:rsidRDefault="007520C7">
            <w:pPr>
              <w:keepLines/>
              <w:spacing w:after="0" w:line="240" w:lineRule="auto"/>
              <w:ind w:left="284" w:right="284"/>
            </w:pPr>
            <w:r>
              <w:t>- délka úsečky; jednotky délky a jejich převody</w:t>
            </w:r>
          </w:p>
          <w:p w:rsidR="00323E85" w:rsidRDefault="007520C7">
            <w:pPr>
              <w:keepLines/>
              <w:spacing w:after="0" w:line="240" w:lineRule="auto"/>
              <w:ind w:left="284" w:right="284"/>
            </w:pPr>
            <w:r>
              <w:t>- vzájemná poloha dvou přímek v rovině</w:t>
            </w:r>
          </w:p>
          <w:p w:rsidR="00323E85" w:rsidRDefault="007520C7">
            <w:pPr>
              <w:keepLines/>
              <w:spacing w:after="0" w:line="240" w:lineRule="auto"/>
              <w:ind w:left="284" w:right="284"/>
            </w:pPr>
            <w:r>
              <w:t>- základní návyky rýsování</w:t>
            </w:r>
          </w:p>
          <w:p w:rsidR="00323E85" w:rsidRDefault="007520C7">
            <w:pPr>
              <w:keepLines/>
              <w:spacing w:after="0" w:line="240" w:lineRule="auto"/>
              <w:ind w:left="284" w:right="284"/>
            </w:pPr>
            <w:r>
              <w:t>- obvod obrazce</w:t>
            </w:r>
          </w:p>
          <w:p w:rsidR="00323E85" w:rsidRDefault="007520C7">
            <w:pPr>
              <w:keepLines/>
              <w:spacing w:after="0" w:line="240" w:lineRule="auto"/>
              <w:ind w:left="284" w:right="284"/>
            </w:pPr>
            <w:r>
              <w:t>- obsah obrazce pomocí čtvercové sítě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323E85">
        <w:trPr>
          <w:trHeight w:val="2155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0" w:line="240" w:lineRule="auto"/>
              <w:ind w:left="284" w:right="284"/>
            </w:pPr>
            <w:r>
              <w:lastRenderedPageBreak/>
              <w:t>OSV - Seberegulace a sebeorganizace -  Rozvrh hodin, hodiny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– Komunikace -  Slovní úlohy, nákupy – finanční gramotnost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- Rozvoj schopností poznávání - Matematické představy, vizualizace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- Řešení problémů a rozhodovací dovednosti - Netradiční logické úlohy, odhady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ČSPR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jednoduché pracovní postupy a operace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ČJ</w:t>
            </w:r>
            <w:r>
              <w:rPr>
                <w:b/>
                <w:sz w:val="24"/>
                <w:szCs w:val="24"/>
              </w:rPr>
              <w:t xml:space="preserve"> . </w:t>
            </w:r>
            <w:r>
              <w:rPr>
                <w:sz w:val="24"/>
                <w:szCs w:val="24"/>
              </w:rPr>
              <w:t>čtení, zápis, vyhledávání informace Prv – Vlastnosti látek - jednotky  HV – rytmus, pravidelnost   TV – měření času, délky</w:t>
            </w:r>
          </w:p>
        </w:tc>
      </w:tr>
    </w:tbl>
    <w:p w:rsidR="00323E85" w:rsidRDefault="00323E85">
      <w:pPr>
        <w:spacing w:before="32" w:after="0" w:line="240" w:lineRule="auto"/>
        <w:ind w:left="1100" w:right="-20"/>
        <w:rPr>
          <w:rFonts w:ascii="Arial" w:eastAsia="Arial" w:hAnsi="Arial" w:cs="Arial"/>
          <w:b/>
        </w:rPr>
      </w:pPr>
    </w:p>
    <w:p w:rsidR="00323E85" w:rsidRDefault="00323E85">
      <w:pPr>
        <w:spacing w:before="32" w:after="0" w:line="240" w:lineRule="auto"/>
        <w:ind w:left="1100" w:right="-20"/>
        <w:rPr>
          <w:rFonts w:ascii="Arial" w:eastAsia="Arial" w:hAnsi="Arial" w:cs="Arial"/>
          <w:b/>
        </w:rPr>
      </w:pPr>
    </w:p>
    <w:p w:rsidR="00323E85" w:rsidRDefault="00323E85">
      <w:pPr>
        <w:spacing w:before="32" w:after="0" w:line="240" w:lineRule="auto"/>
        <w:ind w:left="1100" w:right="-20"/>
        <w:rPr>
          <w:rFonts w:ascii="Arial" w:eastAsia="Arial" w:hAnsi="Arial" w:cs="Arial"/>
          <w:b/>
        </w:rPr>
      </w:pPr>
    </w:p>
    <w:p w:rsidR="00323E85" w:rsidRDefault="00323E85">
      <w:pPr>
        <w:spacing w:after="0" w:line="160" w:lineRule="auto"/>
        <w:rPr>
          <w:sz w:val="16"/>
          <w:szCs w:val="16"/>
        </w:rPr>
      </w:pPr>
    </w:p>
    <w:tbl>
      <w:tblPr>
        <w:tblStyle w:val="a6"/>
        <w:tblW w:w="13942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323E85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bookmarkStart w:id="2" w:name="_p9i91y924jqi" w:colFirst="0" w:colLast="0"/>
            <w:bookmarkEnd w:id="2"/>
            <w:r>
              <w:rPr>
                <w:b/>
                <w:sz w:val="32"/>
                <w:szCs w:val="32"/>
              </w:rPr>
              <w:t>Matematika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4+1h.</w:t>
            </w:r>
          </w:p>
        </w:tc>
      </w:tr>
      <w:tr w:rsidR="00323E85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323E85" w:rsidRDefault="007520C7" w:rsidP="00E85A6A">
            <w:pPr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323E85" w:rsidRDefault="007520C7" w:rsidP="00E85A6A">
            <w:pPr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323E85" w:rsidRDefault="007520C7" w:rsidP="00E85A6A">
            <w:pPr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323E85" w:rsidRDefault="007520C7" w:rsidP="00E85A6A">
            <w:pPr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323E85" w:rsidRDefault="007520C7" w:rsidP="00E85A6A">
            <w:pPr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  <w:p w:rsidR="00323E85" w:rsidRDefault="00323E85" w:rsidP="00E85A6A">
            <w:pPr>
              <w:spacing w:after="0" w:line="240" w:lineRule="auto"/>
            </w:pP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bookmarkStart w:id="3" w:name="_h4eii0jyfzmb" w:colFirst="0" w:colLast="0"/>
            <w:bookmarkEnd w:id="3"/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Číslo a početní operace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žák: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využívá při pamětném počítání komutativnost a asociativnost sčítání a násobení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provádí písemné početní operace v oboru přirozených čísel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zaokrouhluje přirozená čísla, provádí odhady a kontroluje výsledky početních operací v oboru přirozených čísel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 xml:space="preserve">•  řeší a tvoří úlohy, ve kterých aplikuje osvojené početní operace v </w:t>
            </w:r>
            <w:r>
              <w:lastRenderedPageBreak/>
              <w:t>celém oboru přirozených čísel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Vyhledává a třídí data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Čte a sestavuje jednoduché tabulky a diagramy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Porovná, sčítá a odčítá zlomky se stejným základem v oboru kladných čísel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provádí písemné početní operace v oboru přirozených čísel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zaokrouhluje přirozená čísla, provádí odhady a kontroluje výsledky početních operací v oboru přirozených čísel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řeší a tvoří úlohy, ve kterých aplikuje osvojené početní operace v celém oboru přirozených čísel</w:t>
            </w:r>
          </w:p>
          <w:p w:rsidR="00323E85" w:rsidRDefault="00323E85">
            <w:pPr>
              <w:spacing w:before="2" w:after="0" w:line="24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240" w:after="0" w:line="240" w:lineRule="auto"/>
              <w:ind w:left="284" w:right="284"/>
            </w:pPr>
            <w:r>
              <w:lastRenderedPageBreak/>
              <w:t>- opakování 4. ročníku, zápis čísel, porovnávání čísel, čtení čísel, pamětné a písemné sčítání, odčítání, násobení a dělení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- přirozená čísla, celá čísla, desetinná čísla, zlomky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- zápis čísla v jeho desítkové soustavě, a jeho znázornění (číselná osa, teploměr, model)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- vlastnosti početních operací s čísly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- písemné algoritmy početních operací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Závislosti, vztahy a práce s daty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</w:pPr>
            <w:r>
              <w:t>žák: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 Vyhledává, porovnává a třídí data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řeší a tvoří úlohy, ve kterých aplikuje osvojené početní operace v celém oboru přirozených čísel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Vyhledává a třídí data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>•  Čte a sestavuje jednoduché tabulky a diagramy</w:t>
            </w:r>
          </w:p>
          <w:p w:rsidR="00323E85" w:rsidRDefault="007520C7">
            <w:pPr>
              <w:spacing w:before="2" w:after="0" w:line="240" w:lineRule="auto"/>
              <w:ind w:left="283" w:right="284"/>
            </w:pPr>
            <w:r>
              <w:t xml:space="preserve">•  Provádí jednoduché převody jednotek délky, hmotnosti objemu a času </w:t>
            </w:r>
          </w:p>
          <w:p w:rsidR="00323E85" w:rsidRDefault="007520C7">
            <w:pPr>
              <w:spacing w:before="2" w:after="0" w:line="240" w:lineRule="auto"/>
              <w:ind w:left="283" w:right="284"/>
              <w:rPr>
                <w:sz w:val="24"/>
                <w:szCs w:val="24"/>
              </w:rPr>
            </w:pPr>
            <w:r>
              <w:t>•  určí čas s přesností na čtvrthodiny, převádí jednotky času v běžných situacích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spacing w:after="0" w:line="240" w:lineRule="auto"/>
              <w:ind w:left="284" w:right="284"/>
            </w:pPr>
          </w:p>
          <w:p w:rsidR="00323E85" w:rsidRDefault="007520C7">
            <w:pPr>
              <w:spacing w:after="0" w:line="240" w:lineRule="auto"/>
              <w:ind w:left="284" w:right="284"/>
            </w:pPr>
            <w:r>
              <w:t>Slovní úlohy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Převody jednotek délky, hmotnosti objemu a času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 xml:space="preserve">Vyhledávání, porovnávání a třídění dat 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Tabulky, grafy, diagramy, jízdní řády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>Orientace v čase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bookmarkStart w:id="4" w:name="_oopfd0zf0xdn" w:colFirst="0" w:colLast="0"/>
            <w:bookmarkEnd w:id="4"/>
            <w:r>
              <w:rPr>
                <w:rFonts w:ascii="Calibri" w:eastAsia="Calibri" w:hAnsi="Calibri" w:cs="Calibri"/>
                <w:sz w:val="24"/>
                <w:szCs w:val="24"/>
              </w:rPr>
              <w:t>Tematický celek -  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Geometrie v rovině a prostoru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žák:</w:t>
            </w:r>
          </w:p>
          <w:p w:rsidR="00323E85" w:rsidRDefault="007520C7">
            <w:pPr>
              <w:widowControl w:val="0"/>
              <w:spacing w:before="2" w:after="0" w:line="240" w:lineRule="auto"/>
              <w:ind w:left="284" w:right="284"/>
            </w:pPr>
            <w:r>
              <w:t>•  Narýsuje a znázorní základní rovinné útvary (čtverec, obdélník, trojúhelník a kružnici), užívá jednoduché kružnice</w:t>
            </w:r>
          </w:p>
          <w:p w:rsidR="00323E85" w:rsidRDefault="007520C7">
            <w:pPr>
              <w:widowControl w:val="0"/>
              <w:spacing w:before="2" w:after="0" w:line="240" w:lineRule="auto"/>
              <w:ind w:left="284" w:right="284"/>
            </w:pPr>
            <w:r>
              <w:t>• Sčítá a odčítá graficky úsečky</w:t>
            </w:r>
          </w:p>
          <w:p w:rsidR="00323E85" w:rsidRDefault="007520C7">
            <w:pPr>
              <w:widowControl w:val="0"/>
              <w:spacing w:before="2" w:after="0" w:line="240" w:lineRule="auto"/>
              <w:ind w:left="284" w:right="284"/>
            </w:pPr>
            <w:r>
              <w:t>• Určí délku lomené čáry, obvod mnohoúhelníku sečtením délek jeho stran</w:t>
            </w:r>
          </w:p>
          <w:p w:rsidR="00323E85" w:rsidRDefault="007520C7">
            <w:pPr>
              <w:widowControl w:val="0"/>
              <w:spacing w:before="2" w:after="0" w:line="240" w:lineRule="auto"/>
              <w:ind w:left="284" w:right="284"/>
            </w:pPr>
            <w:r>
              <w:lastRenderedPageBreak/>
              <w:t>•   Pravidla konstrukce rovnoběžek a kolmic využívá při konstrukci rovinných útvarů</w:t>
            </w:r>
          </w:p>
          <w:p w:rsidR="00323E85" w:rsidRDefault="007520C7">
            <w:pPr>
              <w:widowControl w:val="0"/>
              <w:spacing w:before="2" w:after="0" w:line="240" w:lineRule="auto"/>
              <w:ind w:left="284" w:right="284"/>
            </w:pPr>
            <w:r>
              <w:t>•  Určí obsah obrazce pomocí čtvercové sítě</w:t>
            </w:r>
          </w:p>
          <w:p w:rsidR="00323E85" w:rsidRDefault="007520C7">
            <w:pPr>
              <w:widowControl w:val="0"/>
              <w:spacing w:before="2" w:after="0" w:line="240" w:lineRule="auto"/>
              <w:ind w:left="284" w:right="284"/>
            </w:pPr>
            <w:r>
              <w:t>•  Užívá základní jednotky obsahu</w:t>
            </w:r>
          </w:p>
          <w:p w:rsidR="00323E85" w:rsidRDefault="007520C7">
            <w:pPr>
              <w:widowControl w:val="0"/>
              <w:spacing w:before="2" w:after="0" w:line="240" w:lineRule="auto"/>
              <w:ind w:left="284" w:right="284"/>
            </w:pPr>
            <w:r>
              <w:t>•  Rozpozná a znázorní ve čtvercové síti jednoduché , osově souměrné útvary</w:t>
            </w:r>
          </w:p>
          <w:p w:rsidR="00323E85" w:rsidRDefault="007520C7" w:rsidP="00E85A6A">
            <w:pPr>
              <w:widowControl w:val="0"/>
              <w:spacing w:before="2" w:after="0" w:line="240" w:lineRule="auto"/>
              <w:ind w:left="284" w:right="284"/>
            </w:pPr>
            <w:r>
              <w:t>•  Určí osu souměrnosti útvaru překládáním papíru</w:t>
            </w:r>
          </w:p>
          <w:p w:rsidR="00E85A6A" w:rsidRPr="00E85A6A" w:rsidRDefault="00E85A6A" w:rsidP="00E85A6A">
            <w:pPr>
              <w:widowControl w:val="0"/>
              <w:spacing w:before="2" w:after="0" w:line="240" w:lineRule="auto"/>
              <w:ind w:left="284"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  <w:p w:rsidR="00323E85" w:rsidRDefault="007520C7">
            <w:pPr>
              <w:spacing w:after="0" w:line="240" w:lineRule="auto"/>
              <w:ind w:left="284" w:right="284"/>
            </w:pPr>
            <w:r>
              <w:t>čtverec, kružnice, obdélník, trojúhelník, kruh, čtyřúhelník, mnohoúhelník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základní útvary v prostoru - kvádr, krychle, jehlan, koule, kužel, válec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osově  souměrné útvary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Obvod a obsah rovinných útvarů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Základní jednotky délky, obsahu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lastRenderedPageBreak/>
              <w:t>Grafické sčítání a odčítání úsečky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bookmarkStart w:id="5" w:name="_aw3yqxlbclyw" w:colFirst="0" w:colLast="0"/>
            <w:bookmarkEnd w:id="5"/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Tematický celek -  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Nestandartní aplikační úlohy a problémy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bookmarkStart w:id="6" w:name="_6e1blg89aw4r" w:colFirst="0" w:colLast="0"/>
            <w:bookmarkEnd w:id="6"/>
            <w:r>
              <w:rPr>
                <w:b/>
                <w:sz w:val="24"/>
                <w:szCs w:val="24"/>
              </w:rPr>
              <w:t>žák:</w:t>
            </w:r>
          </w:p>
          <w:p w:rsidR="00323E85" w:rsidRPr="00E85A6A" w:rsidRDefault="007520C7" w:rsidP="00E85A6A">
            <w:pPr>
              <w:widowControl w:val="0"/>
              <w:spacing w:before="2" w:after="0" w:line="240" w:lineRule="auto"/>
              <w:ind w:left="284" w:right="284"/>
            </w:pPr>
            <w:r>
              <w:t>•  řeší jednoduché praktické slovní úlohy a problémy, jejíchž řešení je do značné míry nezávislé na obvyklých postupech a algoritmech školské matematiky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240"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slovní úlohy, číselné a obrázkové řady, magické čtverce, prostorová představivost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bookmarkStart w:id="7" w:name="_700u21imjs5l" w:colFirst="0" w:colLast="0"/>
            <w:bookmarkEnd w:id="7"/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323E85">
        <w:trPr>
          <w:trHeight w:val="2155"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0" w:line="240" w:lineRule="auto"/>
              <w:ind w:left="284" w:right="284"/>
            </w:pPr>
            <w:r>
              <w:t>OSV - Seberegulace a sebeorganizace -  Rozvrh hodin, hodiny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– Komunikace -  Slovní úlohy, nákupy – finanční gramotnost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- Rozvoj schopností poznávání - Matematické představy, vizualizace</w:t>
            </w:r>
          </w:p>
          <w:p w:rsidR="00323E85" w:rsidRDefault="007520C7">
            <w:pPr>
              <w:spacing w:after="0" w:line="240" w:lineRule="auto"/>
              <w:ind w:left="284" w:right="284"/>
            </w:pPr>
            <w:r>
              <w:t>OSV - Řešení problémů a rozhodovací dovednosti - Netradiční logické úlohy, odhady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ČSPR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jednoduché pracovní postupy a operace</w:t>
            </w:r>
          </w:p>
          <w:p w:rsidR="00323E85" w:rsidRDefault="007520C7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ČJ</w:t>
            </w:r>
            <w:r>
              <w:rPr>
                <w:b/>
                <w:sz w:val="24"/>
                <w:szCs w:val="24"/>
              </w:rPr>
              <w:t xml:space="preserve"> . </w:t>
            </w:r>
            <w:r>
              <w:rPr>
                <w:sz w:val="24"/>
                <w:szCs w:val="24"/>
              </w:rPr>
              <w:t>čtení, zápis, vyhledávání informace Prv – Vlastnosti látek - jednotky  HV – rytmus, pravidelnost   TV – měření času, délky</w:t>
            </w:r>
          </w:p>
        </w:tc>
      </w:tr>
    </w:tbl>
    <w:p w:rsidR="00323E85" w:rsidRDefault="00323E85">
      <w:pPr>
        <w:spacing w:before="8" w:after="0" w:line="120" w:lineRule="auto"/>
        <w:rPr>
          <w:sz w:val="12"/>
          <w:szCs w:val="12"/>
        </w:rPr>
        <w:sectPr w:rsidR="00323E85">
          <w:type w:val="continuous"/>
          <w:pgSz w:w="16840" w:h="11907" w:orient="landscape"/>
          <w:pgMar w:top="1417" w:right="1417" w:bottom="1417" w:left="1417" w:header="423" w:footer="581" w:gutter="0"/>
          <w:cols w:space="708"/>
        </w:sectPr>
      </w:pPr>
    </w:p>
    <w:p w:rsidR="00323E85" w:rsidRDefault="00323E85">
      <w:pPr>
        <w:spacing w:before="6" w:after="0" w:line="100" w:lineRule="auto"/>
        <w:rPr>
          <w:sz w:val="10"/>
          <w:szCs w:val="10"/>
        </w:rPr>
      </w:pPr>
    </w:p>
    <w:p w:rsidR="00323E85" w:rsidRDefault="00323E85">
      <w:pPr>
        <w:spacing w:before="12" w:after="0" w:line="220" w:lineRule="auto"/>
        <w:sectPr w:rsidR="00323E85">
          <w:type w:val="continuous"/>
          <w:pgSz w:w="16840" w:h="11907" w:orient="landscape"/>
          <w:pgMar w:top="1417" w:right="1417" w:bottom="1417" w:left="1417" w:header="423" w:footer="581" w:gutter="0"/>
          <w:cols w:space="708"/>
        </w:sectPr>
      </w:pPr>
    </w:p>
    <w:p w:rsidR="00323E85" w:rsidRDefault="00323E85">
      <w:pPr>
        <w:spacing w:before="6" w:after="0" w:line="100" w:lineRule="auto"/>
        <w:rPr>
          <w:sz w:val="10"/>
          <w:szCs w:val="10"/>
        </w:rPr>
      </w:pPr>
    </w:p>
    <w:p w:rsidR="00323E85" w:rsidRDefault="00323E85">
      <w:pPr>
        <w:spacing w:after="0" w:line="200" w:lineRule="auto"/>
        <w:rPr>
          <w:sz w:val="20"/>
          <w:szCs w:val="20"/>
        </w:rPr>
      </w:pPr>
    </w:p>
    <w:tbl>
      <w:tblPr>
        <w:tblStyle w:val="a7"/>
        <w:tblW w:w="13942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323E85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bookmarkStart w:id="8" w:name="_hrot6z18ss4l" w:colFirst="0" w:colLast="0"/>
            <w:bookmarkEnd w:id="8"/>
            <w:r>
              <w:rPr>
                <w:b/>
                <w:sz w:val="32"/>
                <w:szCs w:val="32"/>
              </w:rPr>
              <w:t>Matematika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3+1h.</w:t>
            </w:r>
          </w:p>
        </w:tc>
      </w:tr>
      <w:tr w:rsidR="00323E85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323E85" w:rsidRDefault="007520C7" w:rsidP="00E85A6A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323E85" w:rsidRDefault="007520C7" w:rsidP="00E85A6A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323E85" w:rsidRDefault="007520C7" w:rsidP="00E85A6A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323E85" w:rsidRDefault="007520C7" w:rsidP="00E85A6A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323E85" w:rsidRDefault="007520C7" w:rsidP="00E85A6A">
            <w:pPr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  <w:p w:rsidR="00323E85" w:rsidRDefault="00323E85" w:rsidP="00E85A6A">
            <w:pPr>
              <w:spacing w:after="0" w:line="240" w:lineRule="auto"/>
            </w:pP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4"/>
                <w:szCs w:val="24"/>
              </w:rPr>
            </w:pPr>
          </w:p>
          <w:tbl>
            <w:tblPr>
              <w:tblStyle w:val="a8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323E85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>
                  <w:pPr>
                    <w:spacing w:before="100" w:after="10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bookmarkStart w:id="9" w:name="_9e8f8pwb57ea" w:colFirst="0" w:colLast="0"/>
                  <w:bookmarkEnd w:id="9"/>
                  <w:r>
                    <w:rPr>
                      <w:sz w:val="24"/>
                      <w:szCs w:val="24"/>
                    </w:rPr>
                    <w:t>Tematický celek -  </w:t>
                  </w:r>
                  <w:r>
                    <w:rPr>
                      <w:b/>
                      <w:sz w:val="24"/>
                      <w:szCs w:val="24"/>
                    </w:rPr>
                    <w:t>Číslo a početní operace </w:t>
                  </w:r>
                </w:p>
              </w:tc>
            </w:tr>
            <w:tr w:rsidR="00323E85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>
                  <w:pPr>
                    <w:spacing w:before="39" w:after="0" w:line="240" w:lineRule="auto"/>
                    <w:ind w:left="318" w:right="766" w:hanging="140"/>
                  </w:pPr>
                  <w:r>
                    <w:t>•  provádí početní operace v oboru přirozených, kladných desetinných čísel (sčítá, odčítá, násobí, dělí)</w:t>
                  </w:r>
                </w:p>
                <w:p w:rsidR="00323E85" w:rsidRDefault="007520C7">
                  <w:pPr>
                    <w:spacing w:before="38" w:after="0" w:line="240" w:lineRule="auto"/>
                    <w:ind w:left="318" w:right="106"/>
                  </w:pPr>
                  <w:r>
                    <w:rPr>
                      <w:i/>
                    </w:rPr>
                    <w:t>- v oboru přirozených čísel a s kladnými desetinnými čísly provádí základní početní operace</w:t>
                  </w:r>
                </w:p>
                <w:p w:rsidR="00323E85" w:rsidRDefault="007520C7">
                  <w:pPr>
                    <w:spacing w:before="38" w:after="0" w:line="240" w:lineRule="auto"/>
                    <w:ind w:left="178" w:right="-20"/>
                  </w:pPr>
                  <w:r>
                    <w:t>•  zaokrouhluje s danou přesností</w:t>
                  </w:r>
                </w:p>
                <w:p w:rsidR="00323E85" w:rsidRDefault="007520C7">
                  <w:pPr>
                    <w:spacing w:before="59" w:after="0" w:line="240" w:lineRule="auto"/>
                    <w:ind w:left="318" w:right="309"/>
                  </w:pPr>
                  <w:r>
                    <w:rPr>
                      <w:i/>
                    </w:rPr>
                    <w:t>- zaokrouhluje na desítky, stovky, tisíce, na jednotky, desetiny, setiny, tisíciny</w:t>
                  </w:r>
                </w:p>
                <w:p w:rsidR="00323E85" w:rsidRPr="00E85A6A" w:rsidRDefault="007520C7" w:rsidP="00E85A6A">
                  <w:pPr>
                    <w:spacing w:after="0" w:line="240" w:lineRule="auto"/>
                    <w:ind w:left="318" w:right="-20"/>
                  </w:pPr>
                  <w:r>
                    <w:rPr>
                      <w:i/>
                    </w:rPr>
                    <w:t>- zaokrouhlováním odhaduje výsledky v úlohách</w:t>
                  </w: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>
                  <w:pPr>
                    <w:spacing w:before="12" w:after="0" w:line="220" w:lineRule="auto"/>
                  </w:pPr>
                  <w:r>
                    <w:t xml:space="preserve"> dělitelnost přirozených čísel – prvočíslo, číslo složené, násobek, dělitel, nejmenší společný </w:t>
                  </w:r>
                </w:p>
                <w:p w:rsidR="00323E85" w:rsidRDefault="007520C7">
                  <w:pPr>
                    <w:spacing w:before="12" w:after="0" w:line="220" w:lineRule="auto"/>
                  </w:pPr>
                  <w:r>
                    <w:t xml:space="preserve">násobek, největší společný dělitel, kritéria dělitelnosti </w:t>
                  </w:r>
                </w:p>
                <w:p w:rsidR="00323E85" w:rsidRDefault="007520C7">
                  <w:pPr>
                    <w:spacing w:before="12" w:after="0" w:line="220" w:lineRule="auto"/>
                  </w:pPr>
                  <w:r>
                    <w:t xml:space="preserve"> celá čísla – čísla navzájem opačná, číselná osa </w:t>
                  </w:r>
                </w:p>
                <w:p w:rsidR="00323E85" w:rsidRDefault="00323E85">
                  <w:pPr>
                    <w:spacing w:before="240" w:after="0" w:line="240" w:lineRule="auto"/>
                    <w:ind w:left="284" w:right="284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Závislosti, vztahy a práce s daty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2" w:after="0" w:line="220" w:lineRule="auto"/>
            </w:pPr>
            <w:r>
              <w:t xml:space="preserve">   hledává, vyhodnocuje a zpracovává data </w:t>
            </w:r>
          </w:p>
          <w:p w:rsidR="00323E85" w:rsidRPr="00E85A6A" w:rsidRDefault="007520C7" w:rsidP="00E85A6A">
            <w:pPr>
              <w:spacing w:before="12" w:after="0" w:line="220" w:lineRule="auto"/>
            </w:pPr>
            <w:r>
              <w:t xml:space="preserve">   porovnává soubory dat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t>závislosti a data – příklady závislostí z praktického života a jejich vlastnosti, nákresy, schémata,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Geometrie v rovině a prostoru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2" w:after="0" w:line="240" w:lineRule="auto"/>
              <w:ind w:left="118" w:righ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žák:</w:t>
            </w:r>
          </w:p>
          <w:p w:rsidR="00323E85" w:rsidRDefault="007520C7">
            <w:pPr>
              <w:spacing w:after="0" w:line="240" w:lineRule="auto"/>
              <w:ind w:left="178" w:right="-20"/>
            </w:pPr>
            <w:r>
              <w:t>•  -narýsuje přímku, polopřímku, úsečku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- převádí jednotky délky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-vypočítá obvod a obsah čtverce, obdelníku, obvod trojúhelníku</w:t>
            </w:r>
          </w:p>
          <w:p w:rsidR="00323E85" w:rsidRDefault="007520C7">
            <w:pPr>
              <w:spacing w:before="59" w:after="0" w:line="240" w:lineRule="auto"/>
              <w:ind w:left="318" w:right="285"/>
            </w:pPr>
            <w:r>
              <w:rPr>
                <w:i/>
              </w:rPr>
              <w:lastRenderedPageBreak/>
              <w:t>přímka, polopřímka, úsečka, rovina, úhel, trojúhelník, obdélník, čtverec</w:t>
            </w:r>
          </w:p>
          <w:p w:rsidR="00323E85" w:rsidRDefault="007520C7">
            <w:pPr>
              <w:spacing w:after="0" w:line="240" w:lineRule="auto"/>
              <w:ind w:left="318" w:right="37"/>
            </w:pPr>
            <w:r>
              <w:rPr>
                <w:i/>
              </w:rPr>
              <w:t>- rovinné útvary - přímka, polopřímka, úsečka, kružnice, kruh, úhel, trojúhelník, čtyřúhelník, vzájemná poloha přímek v rovině (typy úhlů)</w:t>
            </w:r>
          </w:p>
          <w:p w:rsidR="00323E85" w:rsidRDefault="007520C7">
            <w:pPr>
              <w:spacing w:before="35" w:after="0" w:line="240" w:lineRule="auto"/>
              <w:ind w:left="178" w:right="-20"/>
            </w:pPr>
            <w:r>
              <w:t>•  - sčítá a odčítá graficky úsečky, určí délku lomené čáry</w:t>
            </w:r>
          </w:p>
          <w:p w:rsidR="00323E85" w:rsidRDefault="007520C7">
            <w:pPr>
              <w:spacing w:before="59" w:after="0" w:line="240" w:lineRule="auto"/>
              <w:ind w:left="356" w:right="-20"/>
            </w:pPr>
            <w:r>
              <w:rPr>
                <w:i/>
              </w:rPr>
              <w:t>- změří délku úsečky</w:t>
            </w:r>
          </w:p>
          <w:p w:rsidR="00323E85" w:rsidRDefault="007520C7">
            <w:pPr>
              <w:spacing w:after="0" w:line="240" w:lineRule="auto"/>
              <w:ind w:left="318" w:right="-20"/>
            </w:pPr>
            <w:r>
              <w:rPr>
                <w:i/>
              </w:rPr>
              <w:t>- přenese úsečku</w:t>
            </w:r>
          </w:p>
          <w:p w:rsidR="00323E85" w:rsidRDefault="007520C7">
            <w:pPr>
              <w:spacing w:after="0" w:line="240" w:lineRule="auto"/>
              <w:ind w:left="318" w:right="-20"/>
            </w:pPr>
            <w:r>
              <w:rPr>
                <w:i/>
              </w:rPr>
              <w:t>- zjistí délku lomené čáry, zjistí graficky</w:t>
            </w:r>
          </w:p>
          <w:p w:rsidR="00323E85" w:rsidRDefault="007520C7">
            <w:pPr>
              <w:spacing w:before="37" w:after="0" w:line="240" w:lineRule="auto"/>
              <w:ind w:left="178" w:right="-20"/>
            </w:pPr>
            <w:r>
              <w:t>•  - sestrojí rovnoběžky a kolmice</w:t>
            </w:r>
          </w:p>
          <w:p w:rsidR="00323E85" w:rsidRDefault="007520C7">
            <w:pPr>
              <w:spacing w:before="59" w:after="0" w:line="240" w:lineRule="auto"/>
              <w:ind w:left="318" w:right="77" w:hanging="140"/>
            </w:pPr>
            <w:r>
              <w:t>•  - používá čtvercovou síť k zobrazení čtverce, obdélníka, k výpočtu jejich obvodů a obsahů</w:t>
            </w:r>
          </w:p>
          <w:p w:rsidR="00323E85" w:rsidRDefault="007520C7">
            <w:pPr>
              <w:spacing w:before="39" w:after="0" w:line="240" w:lineRule="auto"/>
              <w:ind w:left="178" w:right="-20"/>
            </w:pPr>
            <w:r>
              <w:t>•  - sestrojí kružnici</w:t>
            </w:r>
          </w:p>
          <w:p w:rsidR="00323E85" w:rsidRDefault="007520C7">
            <w:pPr>
              <w:spacing w:before="39" w:after="0" w:line="240" w:lineRule="auto"/>
              <w:ind w:left="178" w:right="-20"/>
            </w:pPr>
            <w:r>
              <w:t>•  - přiřadí k tělesu název: krychle, kvádr, hranol, jehlan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- třídí a popisuje trojúhelníky</w:t>
            </w:r>
          </w:p>
          <w:p w:rsidR="00323E85" w:rsidRDefault="007520C7">
            <w:pPr>
              <w:spacing w:before="59" w:after="0" w:line="240" w:lineRule="auto"/>
              <w:ind w:left="318" w:right="68" w:hanging="140"/>
            </w:pPr>
            <w:r>
              <w:t>•  - určí velikost vnitřního úhlu v trojúhelníku při znalosti dalších dvou úhlů</w:t>
            </w:r>
          </w:p>
          <w:p w:rsidR="00323E85" w:rsidRDefault="007520C7">
            <w:pPr>
              <w:spacing w:before="38" w:after="0" w:line="240" w:lineRule="auto"/>
              <w:ind w:left="178" w:right="-20"/>
            </w:pPr>
            <w:r>
              <w:t>•  - sestrojí trojúhelník ze tří stran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- určí, zda trojúhelník lze sestrojit užitím trojúhelníkové nerovnosti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- sestrojí výšku a těžnici v trojúhelníku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- setrojí kružnici v trojúhelníku opsanou a vepsanou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- určí jednotky převede tyto jednotky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- vypočítá obsah obdelníka a čtverce</w:t>
            </w:r>
          </w:p>
          <w:p w:rsidR="00323E85" w:rsidRDefault="007520C7">
            <w:pPr>
              <w:spacing w:before="59" w:after="0" w:line="240" w:lineRule="auto"/>
              <w:ind w:left="318" w:right="145" w:hanging="140"/>
            </w:pPr>
            <w:r>
              <w:t>•  - vypočítá obsah dalších rovinných útvarů složených ze čtverců a obdelníků</w:t>
            </w:r>
          </w:p>
          <w:p w:rsidR="00323E85" w:rsidRDefault="007520C7">
            <w:pPr>
              <w:spacing w:before="38" w:after="0" w:line="240" w:lineRule="auto"/>
              <w:ind w:left="178" w:right="-20"/>
            </w:pPr>
            <w:r>
              <w:t>•  - rozliší, popíše a načrtne kvádr, krychli a hranol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- vypočítá povrch kvádru a krychle pomocí matematických vzorců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>
              <w:t>•  - vyřeší slovní úlohy vedoucí k výpočtům obsahů rovinných útvarů a povrchů těles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12" w:after="0" w:line="220" w:lineRule="auto"/>
            </w:pPr>
            <w:r>
              <w:lastRenderedPageBreak/>
              <w:t xml:space="preserve">rovinné útvary – přímka, polopřímka, úsečka, kružnice, kruh, úhel, trojúhelník, čtyřúhelník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(lichoběžník, rovnoběžník), pravidelné mnohoúhelníky, vzájemná poloha přímek v rovině (typy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úhlů), shodnost a podobnost (věty o shodnosti a podobnosti trojúhelníků) </w:t>
            </w:r>
          </w:p>
          <w:p w:rsidR="00323E85" w:rsidRDefault="007520C7">
            <w:pPr>
              <w:spacing w:before="12" w:after="0" w:line="220" w:lineRule="auto"/>
            </w:pPr>
            <w:r>
              <w:lastRenderedPageBreak/>
              <w:t xml:space="preserve"> metrické vlastnosti v rovině – druhy úhlů, vzdálenost bodu od přímky, trojúhelníková nerovnost, </w:t>
            </w:r>
          </w:p>
          <w:p w:rsidR="00323E85" w:rsidRDefault="00323E85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Nestandardní aplikační úlohy a problémy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2" w:after="0" w:line="220" w:lineRule="auto"/>
            </w:pPr>
            <w:r>
              <w:t xml:space="preserve">   užívá logickou úvahu a kombinační úsudek při řešení úloh a problémů </w:t>
            </w:r>
          </w:p>
          <w:p w:rsidR="00323E85" w:rsidRDefault="007520C7">
            <w:pPr>
              <w:spacing w:before="12" w:after="0" w:line="22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lastRenderedPageBreak/>
              <w:t xml:space="preserve">   a nalézá různá řešení předkládaných nebo zkoumaných situací 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12" w:after="0" w:line="220" w:lineRule="auto"/>
            </w:pPr>
            <w:r>
              <w:lastRenderedPageBreak/>
              <w:t xml:space="preserve"> číselné a logické řady </w:t>
            </w:r>
          </w:p>
          <w:p w:rsidR="00323E85" w:rsidRDefault="007520C7">
            <w:pPr>
              <w:spacing w:before="12" w:after="0" w:line="22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lastRenderedPageBreak/>
              <w:t xml:space="preserve"> číselné a obrázkové analogie 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</w:tc>
      </w:tr>
    </w:tbl>
    <w:p w:rsidR="00323E85" w:rsidRDefault="00323E85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9"/>
        <w:tblpPr w:leftFromText="180" w:rightFromText="180" w:topFromText="180" w:bottomFromText="180" w:vertAnchor="text" w:tblpX="-21" w:tblpY="154"/>
        <w:tblW w:w="13950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2850"/>
        <w:gridCol w:w="6990"/>
      </w:tblGrid>
      <w:tr w:rsidR="00323E85">
        <w:trPr>
          <w:tblHeader/>
        </w:trPr>
        <w:tc>
          <w:tcPr>
            <w:tcW w:w="4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9CC2E5"/>
              <w:spacing w:before="100" w:after="10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Matematika</w:t>
            </w:r>
          </w:p>
        </w:tc>
        <w:tc>
          <w:tcPr>
            <w:tcW w:w="2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9CC2E5"/>
              <w:spacing w:before="100" w:after="10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7. ročník</w:t>
            </w:r>
          </w:p>
        </w:tc>
        <w:tc>
          <w:tcPr>
            <w:tcW w:w="6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4+1h.</w:t>
            </w:r>
          </w:p>
        </w:tc>
      </w:tr>
      <w:tr w:rsidR="00323E85">
        <w:trPr>
          <w:trHeight w:val="1485"/>
        </w:trPr>
        <w:tc>
          <w:tcPr>
            <w:tcW w:w="4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8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numPr>
                <w:ilvl w:val="0"/>
                <w:numId w:val="16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323E85" w:rsidRDefault="007520C7" w:rsidP="00E85A6A">
            <w:pPr>
              <w:numPr>
                <w:ilvl w:val="0"/>
                <w:numId w:val="16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323E85" w:rsidRDefault="007520C7" w:rsidP="00E85A6A">
            <w:pPr>
              <w:numPr>
                <w:ilvl w:val="0"/>
                <w:numId w:val="16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323E85" w:rsidRDefault="007520C7" w:rsidP="00E85A6A">
            <w:pPr>
              <w:numPr>
                <w:ilvl w:val="0"/>
                <w:numId w:val="16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323E85" w:rsidRDefault="007520C7" w:rsidP="00E85A6A">
            <w:pPr>
              <w:numPr>
                <w:ilvl w:val="0"/>
                <w:numId w:val="16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323E85" w:rsidRDefault="007520C7" w:rsidP="00E85A6A">
            <w:pPr>
              <w:numPr>
                <w:ilvl w:val="0"/>
                <w:numId w:val="16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</w:tc>
      </w:tr>
      <w:tr w:rsidR="00323E85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323E85"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widowControl w:val="0"/>
              <w:spacing w:after="0" w:line="276" w:lineRule="auto"/>
              <w:rPr>
                <w:sz w:val="24"/>
                <w:szCs w:val="24"/>
              </w:rPr>
            </w:pPr>
          </w:p>
          <w:tbl>
            <w:tblPr>
              <w:tblStyle w:val="aa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323E85">
              <w:trPr>
                <w:trHeight w:val="525"/>
              </w:trPr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100" w:after="10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Tematický celek -  </w:t>
                  </w:r>
                  <w:r>
                    <w:rPr>
                      <w:b/>
                      <w:sz w:val="24"/>
                      <w:szCs w:val="24"/>
                    </w:rPr>
                    <w:t>Číslo a početní operace </w:t>
                  </w:r>
                </w:p>
              </w:tc>
            </w:tr>
            <w:tr w:rsidR="00323E85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39" w:after="0" w:line="240" w:lineRule="auto"/>
                    <w:ind w:right="339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sz w:val="14"/>
                      <w:szCs w:val="14"/>
                    </w:rPr>
                    <w:t xml:space="preserve">    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39" w:after="0" w:line="240" w:lineRule="auto"/>
                    <w:ind w:left="318" w:right="339" w:hanging="140"/>
                  </w:pPr>
                  <w:r>
                    <w:t>• vyjadřuje racionální číslo ve tvaru zlomku, desetinného čísla a smíšeného čísla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38" w:after="0" w:line="240" w:lineRule="auto"/>
                    <w:ind w:left="318" w:right="634" w:hanging="140"/>
                  </w:pPr>
                  <w:r>
                    <w:t>•  převádí dané vyjádření racionálního čísla na další možná vyjádření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38" w:after="0" w:line="240" w:lineRule="auto"/>
                    <w:ind w:left="178" w:right="-20"/>
                  </w:pPr>
                  <w:r>
                    <w:t>•  zobrazuje racionální číslo na číselné ose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59" w:after="0" w:line="240" w:lineRule="auto"/>
                    <w:ind w:left="178" w:right="-20"/>
                  </w:pPr>
                  <w:r>
                    <w:t>•  porovnává racionální čísla podle velikosti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59" w:after="0" w:line="240" w:lineRule="auto"/>
                    <w:ind w:left="178" w:right="-20"/>
                  </w:pPr>
                  <w:r>
                    <w:t>•  krátí a rozšiřuje zlomky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59" w:after="0" w:line="240" w:lineRule="auto"/>
                    <w:ind w:left="178" w:right="-20"/>
                  </w:pPr>
                  <w:r>
                    <w:t>•  určuje číslo opačné k danému racionálnímu číslu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59" w:after="0" w:line="240" w:lineRule="auto"/>
                    <w:ind w:left="178" w:right="-20"/>
                  </w:pPr>
                  <w:r>
                    <w:t>•  určuje absolutní hodnotu racionálního čísla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59" w:after="0" w:line="240" w:lineRule="auto"/>
                    <w:ind w:left="178" w:right="-20"/>
                  </w:pPr>
                  <w:r>
                    <w:t>•  sčítá, odčítá, násobí a dělí racionální čísla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39" w:after="0" w:line="240" w:lineRule="auto"/>
                    <w:ind w:left="178" w:right="-20"/>
                  </w:pPr>
                  <w:r>
                    <w:t xml:space="preserve"> určuje poměr dvou veličin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59" w:after="0" w:line="240" w:lineRule="auto"/>
                    <w:ind w:left="178" w:right="-20"/>
                  </w:pPr>
                  <w:r>
                    <w:t>•  rozšiřuje a krátí poměry a postupné poměry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59" w:after="0" w:line="240" w:lineRule="auto"/>
                    <w:ind w:left="318" w:right="198" w:hanging="140"/>
                  </w:pPr>
                  <w:r>
                    <w:t>•  zvětšuje a zmenšuje danou hodnotu v daném poměru, rozděluje celek v daném poměru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38" w:after="0" w:line="240" w:lineRule="auto"/>
                    <w:ind w:left="318" w:right="254" w:hanging="140"/>
                  </w:pPr>
                  <w:r>
                    <w:t>•  užívá dané měřítko při čtení map a při konstrukci jednoduchých plánků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38" w:after="0" w:line="240" w:lineRule="auto"/>
                    <w:ind w:left="178" w:right="-20"/>
                  </w:pPr>
                  <w:r>
                    <w:t>•  rozhodne, zda je daná závislost přímá či nepřímá úměrnost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59" w:after="0" w:line="240" w:lineRule="auto"/>
                    <w:ind w:left="318" w:right="285" w:hanging="140"/>
                  </w:pPr>
                  <w:r>
                    <w:lastRenderedPageBreak/>
                    <w:t>•  rýsuje graf přímé a nepřímé úměrnosti v pravoúhlé soustavě souřadnic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38" w:after="0" w:line="240" w:lineRule="auto"/>
                    <w:ind w:left="318" w:right="176" w:hanging="140"/>
                  </w:pPr>
                  <w:r>
                    <w:t>•  aplikuje znalosti o poměrech, přímé a nepřímé úměrnosti, procentech a promile při řešení úloh z praxe, včetně úloh týkající se jednoduchého úrokování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39" w:after="0" w:line="240" w:lineRule="auto"/>
                    <w:ind w:left="318" w:right="332" w:hanging="140"/>
                  </w:pPr>
                  <w:r>
                    <w:t>vypočítá velikost části odpovídající danému počtu procent (promile); určí celek z dané části odpovídající známému počtu procent (promile); vypočítá, kolik procent (promile) z celku představuje daná část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36" w:after="0" w:line="240" w:lineRule="auto"/>
                    <w:ind w:left="178" w:right="-20"/>
                  </w:pPr>
                  <w:r>
                    <w:t>•  využívá při řešení úloh trojčlenku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59" w:after="0" w:line="240" w:lineRule="auto"/>
                    <w:ind w:left="318" w:right="176" w:hanging="140"/>
                  </w:pPr>
                  <w:r>
                    <w:t>•  aplikuje znalosti o poměrech, přímé a nepřímé úměrnosti, procentech a promile při řešení úloh z praxe, včetně úloh týkající se jednoduchého úrokování</w:t>
                  </w:r>
                </w:p>
                <w:p w:rsidR="00323E85" w:rsidRDefault="00323E85" w:rsidP="00CB07FE">
                  <w:pPr>
                    <w:framePr w:hSpace="180" w:vSpace="180" w:wrap="around" w:vAnchor="text" w:hAnchor="text" w:x="-21" w:y="154"/>
                    <w:widowControl w:val="0"/>
                    <w:spacing w:before="2" w:after="0" w:line="240" w:lineRule="auto"/>
                    <w:ind w:left="284" w:right="284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4" w:space="0" w:color="999999"/>
                    <w:right w:val="single" w:sz="4" w:space="0" w:color="999999"/>
                  </w:tcBorders>
                </w:tcPr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2" w:after="0" w:line="240" w:lineRule="auto"/>
                    <w:ind w:left="158" w:right="473" w:firstLine="38"/>
                  </w:pPr>
                  <w:r>
                    <w:lastRenderedPageBreak/>
                    <w:t>upraví zlomek na základní tvar, porovná dva zlomky,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2" w:after="0" w:line="240" w:lineRule="auto"/>
                    <w:ind w:left="158" w:right="473" w:firstLine="38"/>
                  </w:pPr>
                  <w:r>
                    <w:t>zobrazí    zlomek na     číselné ose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>určí společného jmenovatele dvou až tří zlomků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sčítá, odčítá, násobí a dělí dva až tři zlomky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upraví smíšené číslo na zlomek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určí převrácené číslo k danému zlomku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převede zlomek na desetinné číslo a naopak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užívá zlomky při řešení praktických situací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řeší slovní úlohy vedoucí k základním operacím se zlomky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2" w:after="0" w:line="240" w:lineRule="auto"/>
                    <w:ind w:left="196" w:right="-20"/>
                  </w:pPr>
                  <w:r>
                    <w:t xml:space="preserve">  umí zapsat záporné a kladné číslo a zobrazit na číselné ose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určí opačné číslo, zobrazí dané rac. číslo na číselné ose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porovná dvě rac. čísla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umí určit absolutní hodnotu rac. čísla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umí sčítat, odčítat, násobit a dělit celá čísla a dvě rac. čísla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umí využívat početní výkony s celými a rac. čísly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96" w:right="-20"/>
                  </w:pPr>
                  <w:r>
                    <w:t xml:space="preserve"> umí řešit slovní úlohy na užití celých a rac. čísel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2" w:after="0" w:line="240" w:lineRule="auto"/>
                    <w:ind w:left="158" w:right="-20"/>
                  </w:pPr>
                  <w:r>
                    <w:t xml:space="preserve"> poměr, postupný poměr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58" w:right="-20"/>
                  </w:pPr>
                  <w:r>
                    <w:t xml:space="preserve"> měřítko plánu, mapy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58" w:right="-20"/>
                  </w:pPr>
                  <w:r>
                    <w:t>přímá úměrnost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58" w:right="-20"/>
                  </w:pPr>
                  <w:r>
                    <w:lastRenderedPageBreak/>
                    <w:t>nepřímá úměrnost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58" w:right="-20"/>
                  </w:pPr>
                  <w:r>
                    <w:t>trojčlenka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58" w:right="-20"/>
                  </w:pPr>
                  <w:r>
                    <w:t>slovní úlohy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58" w:right="-20"/>
                  </w:pPr>
                  <w:r>
                    <w:t xml:space="preserve"> změna čísla v poměru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58" w:right="-20"/>
                  </w:pPr>
                  <w:r>
                    <w:t xml:space="preserve"> výpočet části z celku pomocí poměr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before="2" w:after="0" w:line="240" w:lineRule="auto"/>
                    <w:ind w:left="158" w:right="-20"/>
                  </w:pPr>
                  <w:r>
                    <w:t xml:space="preserve"> procento, základ, počet %, procentová část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58" w:right="-20"/>
                  </w:pPr>
                  <w:r>
                    <w:t xml:space="preserve"> výpočet 1%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58" w:right="-20"/>
                  </w:pPr>
                  <w:r>
                    <w:t xml:space="preserve"> jednoduché úrokování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 w:y="154"/>
                    <w:spacing w:after="0" w:line="240" w:lineRule="auto"/>
                    <w:ind w:left="158" w:right="-20"/>
                  </w:pPr>
                  <w:r>
                    <w:t xml:space="preserve"> využití trojčlenky</w:t>
                  </w:r>
                </w:p>
              </w:tc>
            </w:tr>
          </w:tbl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Závislosti, vztahy a práce s daty </w:t>
            </w:r>
          </w:p>
        </w:tc>
      </w:tr>
      <w:tr w:rsidR="00323E85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39" w:after="0" w:line="240" w:lineRule="auto"/>
              <w:ind w:left="178" w:right="-20"/>
            </w:pPr>
            <w:r>
              <w:lastRenderedPageBreak/>
              <w:t>•  vyhledává a třídí daty</w:t>
            </w:r>
          </w:p>
          <w:p w:rsidR="00323E85" w:rsidRDefault="007520C7">
            <w:pPr>
              <w:spacing w:before="39" w:after="0" w:line="240" w:lineRule="auto"/>
              <w:ind w:left="178" w:right="-20"/>
            </w:pPr>
            <w:r>
              <w:t>•  porovnává data</w:t>
            </w:r>
          </w:p>
          <w:p w:rsidR="00323E85" w:rsidRDefault="007520C7">
            <w:pPr>
              <w:spacing w:before="39" w:after="0" w:line="240" w:lineRule="auto"/>
              <w:ind w:left="178" w:right="-20"/>
              <w:rPr>
                <w:sz w:val="28"/>
                <w:szCs w:val="28"/>
              </w:rPr>
            </w:pPr>
            <w:r>
              <w:t xml:space="preserve"> •  vypracuje jednoduchou tabulku - užívá a ovládá převody jednotek délky, hmotnosti, času, obsahu, objemu - zvládá početní úkony s penězi </w:t>
            </w:r>
          </w:p>
        </w:tc>
        <w:tc>
          <w:tcPr>
            <w:tcW w:w="6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12" w:after="0" w:line="220" w:lineRule="auto"/>
            </w:pPr>
            <w:r>
              <w:t>závislosti a data – příklady závislostí z praktického života a jejich vlastnosti, nákresy, schémata,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diagramy, grafy, tabulky; četnost znaku, aritmetický průměr </w:t>
            </w:r>
          </w:p>
        </w:tc>
      </w:tr>
      <w:tr w:rsidR="00323E85"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Geometrie v rovině a prostoru </w:t>
            </w:r>
          </w:p>
        </w:tc>
      </w:tr>
      <w:tr w:rsidR="00323E85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39" w:after="0" w:line="240" w:lineRule="auto"/>
              <w:ind w:left="178" w:right="-20"/>
            </w:pPr>
            <w:r>
              <w:t>•  odhadne, zda jsou dva obrazce shodné</w:t>
            </w:r>
          </w:p>
          <w:p w:rsidR="00323E85" w:rsidRDefault="007520C7">
            <w:pPr>
              <w:spacing w:before="59" w:after="0" w:line="240" w:lineRule="auto"/>
              <w:ind w:left="318" w:right="751" w:hanging="140"/>
            </w:pPr>
            <w:r>
              <w:t>•  použije věty sss, sus a usu při rozhodování o shodnosti trojúhelníku</w:t>
            </w:r>
          </w:p>
          <w:p w:rsidR="00323E85" w:rsidRDefault="007520C7">
            <w:pPr>
              <w:spacing w:before="38" w:after="0" w:line="240" w:lineRule="auto"/>
              <w:ind w:left="178" w:right="-20"/>
            </w:pPr>
            <w:r>
              <w:t>•  sestrojí trojúhelníky s využitím vět sss, sus, usu</w:t>
            </w:r>
          </w:p>
          <w:p w:rsidR="00323E85" w:rsidRDefault="007520C7">
            <w:pPr>
              <w:spacing w:before="59" w:after="0" w:line="240" w:lineRule="auto"/>
              <w:ind w:left="318" w:right="82" w:hanging="140"/>
            </w:pPr>
            <w:r>
              <w:t>•  středová souměrnost - sestrojí obraz daného obrazce, rozhodne o souměrnosti</w:t>
            </w:r>
          </w:p>
          <w:p w:rsidR="00323E85" w:rsidRDefault="007520C7">
            <w:pPr>
              <w:spacing w:before="38" w:after="0" w:line="240" w:lineRule="auto"/>
              <w:ind w:left="318" w:right="245" w:hanging="140"/>
            </w:pPr>
            <w:r>
              <w:t>•  osová souměrnost - sestrojí obraz daného obrazce, rozhodne o souměrnosti</w:t>
            </w:r>
          </w:p>
          <w:p w:rsidR="00323E85" w:rsidRDefault="007520C7">
            <w:pPr>
              <w:spacing w:before="39" w:after="0" w:line="240" w:lineRule="auto"/>
              <w:ind w:left="318" w:right="323" w:hanging="140"/>
            </w:pPr>
            <w:r>
              <w:t xml:space="preserve">  rozliší jednotlivé druhy rovnoběžníky a lichoběžníků, zná jejich vlastnost</w:t>
            </w:r>
          </w:p>
          <w:p w:rsidR="00323E85" w:rsidRDefault="007520C7">
            <w:pPr>
              <w:spacing w:before="38" w:after="0" w:line="240" w:lineRule="auto"/>
              <w:ind w:left="178" w:right="-20"/>
            </w:pPr>
            <w:r>
              <w:t>•  sestrojí rovnoběžníky a lichoběžníky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vypočítá obvod a obsah geometrických obrazců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lastRenderedPageBreak/>
              <w:t>•  pozná hranol, rýsuje jeho síť, vypočítá objem a povrch</w:t>
            </w:r>
          </w:p>
          <w:p w:rsidR="00323E85" w:rsidRDefault="007520C7">
            <w:pPr>
              <w:spacing w:before="39" w:after="0" w:line="240" w:lineRule="auto"/>
              <w:ind w:left="318" w:right="323" w:hanging="140"/>
            </w:pPr>
            <w:r>
              <w:t>•  rozliší jednotlivé druhy rovnoběžníky a lichoběžníků, zná jejich vlastnost</w:t>
            </w:r>
          </w:p>
          <w:p w:rsidR="00323E85" w:rsidRDefault="007520C7">
            <w:pPr>
              <w:spacing w:before="38" w:after="0" w:line="240" w:lineRule="auto"/>
              <w:ind w:left="178" w:right="-20"/>
            </w:pPr>
            <w:r>
              <w:t>•  sestrojí rovnoběžníky a lichoběžníky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vypočítá obvod a obsah geometrických obrazců</w:t>
            </w:r>
          </w:p>
          <w:p w:rsidR="00323E85" w:rsidRDefault="007520C7">
            <w:pPr>
              <w:spacing w:before="59" w:after="0" w:line="240" w:lineRule="auto"/>
              <w:ind w:left="178" w:right="-20"/>
              <w:rPr>
                <w:sz w:val="28"/>
                <w:szCs w:val="28"/>
              </w:rPr>
            </w:pPr>
            <w:r>
              <w:t>•  pozná hranol, rýsuje jeho síť, vypočítá objem a povrch</w:t>
            </w:r>
          </w:p>
        </w:tc>
        <w:tc>
          <w:tcPr>
            <w:tcW w:w="6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2" w:after="0" w:line="240" w:lineRule="auto"/>
              <w:ind w:left="158" w:right="-20"/>
            </w:pPr>
            <w:r>
              <w:lastRenderedPageBreak/>
              <w:t xml:space="preserve"> osová souměrnost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osově souměrné útvary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středová souměrnost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středově souměrné útvary</w:t>
            </w:r>
          </w:p>
          <w:p w:rsidR="00323E85" w:rsidRDefault="007520C7">
            <w:pPr>
              <w:spacing w:after="0" w:line="240" w:lineRule="auto"/>
              <w:ind w:left="158" w:right="995"/>
            </w:pPr>
            <w:r>
              <w:t xml:space="preserve"> trojúhelníky ( vnitřní a vnější úhly trojúhelníku,</w:t>
            </w:r>
          </w:p>
          <w:p w:rsidR="00323E85" w:rsidRDefault="007520C7">
            <w:pPr>
              <w:spacing w:after="0" w:line="240" w:lineRule="auto"/>
              <w:ind w:left="158" w:right="995"/>
            </w:pPr>
            <w:r>
              <w:t xml:space="preserve"> třídění trojúhelníků,střední příčky,obsah trojúhelníků)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shodnost trojúhelníku</w:t>
            </w:r>
          </w:p>
          <w:p w:rsidR="00323E85" w:rsidRDefault="007520C7">
            <w:pPr>
              <w:spacing w:before="2" w:after="0" w:line="240" w:lineRule="auto"/>
              <w:ind w:left="158" w:right="-20"/>
            </w:pPr>
            <w:r>
              <w:t xml:space="preserve"> třídění čtyřúhelníků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rovnoběžky a jejich vlastnosti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lichoběžník a jeho vlastnosti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rýsování čtyřúhelníků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obvody a obsahy čtyřúhelníků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slovní úlohy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lastRenderedPageBreak/>
              <w:t xml:space="preserve"> hranoly, síť hranolu, jednotky objemu, převody jednotek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objem krychle, kvádru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objem hranolu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úlohy z praxe na V a S</w:t>
            </w:r>
          </w:p>
          <w:p w:rsidR="00323E85" w:rsidRDefault="007520C7">
            <w:pPr>
              <w:spacing w:after="0" w:line="240" w:lineRule="auto"/>
              <w:ind w:left="158" w:right="-20"/>
            </w:pPr>
            <w:r>
              <w:t xml:space="preserve"> slovní úlohy</w:t>
            </w:r>
          </w:p>
        </w:tc>
      </w:tr>
      <w:tr w:rsidR="00323E85"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Nestandartní aplikační úlohy a problémy</w:t>
            </w:r>
          </w:p>
        </w:tc>
      </w:tr>
      <w:tr w:rsidR="00323E85">
        <w:tc>
          <w:tcPr>
            <w:tcW w:w="696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39" w:after="0" w:line="240" w:lineRule="auto"/>
              <w:ind w:left="178" w:right="-20"/>
            </w:pPr>
            <w:r>
              <w:t xml:space="preserve">•  samostatně řeší praktické úlohy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   •  hledá různá řešení předložených situací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   • aplikuje poznatky a dovednosti z jiných vzdělávacích oblastí -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     využívá prostředky výpočetní techniky při řešení úloh </w:t>
            </w:r>
          </w:p>
          <w:p w:rsidR="00323E85" w:rsidRDefault="00323E85">
            <w:pPr>
              <w:spacing w:before="12" w:after="0" w:line="220" w:lineRule="auto"/>
            </w:pPr>
          </w:p>
        </w:tc>
        <w:tc>
          <w:tcPr>
            <w:tcW w:w="6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12" w:after="0" w:line="220" w:lineRule="auto"/>
            </w:pPr>
            <w:r>
              <w:t xml:space="preserve">číselné a logické řady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číselné a obrázkové analogie </w:t>
            </w:r>
          </w:p>
          <w:p w:rsidR="00323E85" w:rsidRDefault="007520C7">
            <w:pPr>
              <w:spacing w:before="12" w:after="0" w:line="220" w:lineRule="auto"/>
            </w:pPr>
            <w:r>
              <w:t>logické a netradiční geometrické úlohy</w:t>
            </w:r>
          </w:p>
          <w:p w:rsidR="00323E85" w:rsidRDefault="00323E85">
            <w:pPr>
              <w:spacing w:before="100" w:after="100" w:line="240" w:lineRule="auto"/>
              <w:ind w:left="284" w:right="284"/>
            </w:pPr>
          </w:p>
        </w:tc>
      </w:tr>
      <w:tr w:rsidR="00323E85"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</w:p>
        </w:tc>
      </w:tr>
      <w:tr w:rsidR="00323E85"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323E85"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OSV -rozvoj logického myšlení, řešení problémů, práce ve skupině,vytrvalost při hledání řešení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EGS-přepočty měn, práce s mapami (měřítka, vzdálenosti ), srovnání statistik mezi státy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MUV statistika - porovnání životní úrovně,příjmů, cen v různých zemích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EMV výpočty spotřeby vody, energie, uhlíkové stopy, grafy a tabulky týkající se ekologie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 práce s grafy, tabulkami, reklamní triky, porovnání s realitou (např. slevy, procenta )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VDO vysvětlení principu voleb pomocí procent a poměrů (např.rozdělení hlasů, mandátů )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Fyzika ( přímá/nepřímá úměrnost, grafy, měření a jednotky )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 ( poměry prvků ve sloučeninách, výpočty koncentrací )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Zeměpis ( měřítka map, převody jednotek vzdálenosti, práce s grafy )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Informatika ( tvorba tabulek a grafů, prezentace dat, digitální kalkulace )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Občanská výchova ( sestavování rozpočtu domácnosti, daně, procenta, porovnání cen )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Přírodopis ( statistika  - např. výskyt nemocí, růst organismů,grafické znázornění údajů )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Výtvarná výchova ( geometrické tvary, práce se symetrií, proporce )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Tělesná výchova ( měření výkonu, práce s výsledky - tabulky, průměry, plánování tréninku )</w:t>
            </w:r>
          </w:p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Pracovní činnosti ( výpočty ploch, materiálu, konstrukční úlohy, objemy při vaření nebo v dílně )</w:t>
            </w:r>
          </w:p>
        </w:tc>
      </w:tr>
    </w:tbl>
    <w:p w:rsidR="00323E85" w:rsidRDefault="00323E85"/>
    <w:tbl>
      <w:tblPr>
        <w:tblStyle w:val="ab"/>
        <w:tblpPr w:leftFromText="180" w:rightFromText="180" w:topFromText="180" w:bottomFromText="180" w:vertAnchor="text" w:tblpX="-21"/>
        <w:tblW w:w="13935" w:type="dxa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40"/>
        <w:gridCol w:w="2850"/>
        <w:gridCol w:w="6945"/>
      </w:tblGrid>
      <w:tr w:rsidR="00323E85">
        <w:trPr>
          <w:tblHeader/>
        </w:trPr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Pr="00E85A6A" w:rsidRDefault="007520C7" w:rsidP="00E85A6A">
            <w:pPr>
              <w:pStyle w:val="Odstavecseseznamem"/>
              <w:numPr>
                <w:ilvl w:val="0"/>
                <w:numId w:val="17"/>
              </w:numPr>
              <w:shd w:val="clear" w:color="auto" w:fill="9CC2E5"/>
              <w:spacing w:after="0" w:line="240" w:lineRule="auto"/>
              <w:ind w:right="284"/>
              <w:rPr>
                <w:sz w:val="32"/>
                <w:szCs w:val="32"/>
              </w:rPr>
            </w:pPr>
            <w:r w:rsidRPr="00E85A6A">
              <w:rPr>
                <w:b/>
                <w:sz w:val="32"/>
                <w:szCs w:val="32"/>
              </w:rPr>
              <w:t>Matematika</w:t>
            </w:r>
          </w:p>
        </w:tc>
        <w:tc>
          <w:tcPr>
            <w:tcW w:w="2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Pr="00E85A6A" w:rsidRDefault="007520C7" w:rsidP="00E85A6A">
            <w:pPr>
              <w:pStyle w:val="Odstavecseseznamem"/>
              <w:numPr>
                <w:ilvl w:val="0"/>
                <w:numId w:val="17"/>
              </w:numPr>
              <w:shd w:val="clear" w:color="auto" w:fill="9CC2E5"/>
              <w:spacing w:after="0" w:line="240" w:lineRule="auto"/>
              <w:ind w:right="284"/>
              <w:rPr>
                <w:sz w:val="32"/>
                <w:szCs w:val="32"/>
              </w:rPr>
            </w:pPr>
            <w:r w:rsidRPr="00E85A6A"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Pr="00E85A6A" w:rsidRDefault="007520C7" w:rsidP="00E85A6A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right="284"/>
              <w:rPr>
                <w:sz w:val="24"/>
                <w:szCs w:val="24"/>
              </w:rPr>
            </w:pPr>
            <w:r w:rsidRPr="00E85A6A">
              <w:rPr>
                <w:sz w:val="24"/>
                <w:szCs w:val="24"/>
              </w:rPr>
              <w:t>Hodinová dotace: 4h.</w:t>
            </w:r>
          </w:p>
        </w:tc>
      </w:tr>
      <w:tr w:rsidR="00323E85">
        <w:trPr>
          <w:trHeight w:val="1485"/>
        </w:trPr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Pr="00E85A6A" w:rsidRDefault="007520C7" w:rsidP="00E85A6A">
            <w:pPr>
              <w:pStyle w:val="Odstavecseseznamem"/>
              <w:numPr>
                <w:ilvl w:val="0"/>
                <w:numId w:val="17"/>
              </w:numPr>
              <w:shd w:val="clear" w:color="auto" w:fill="DEEAF6"/>
              <w:spacing w:after="0" w:line="240" w:lineRule="auto"/>
              <w:ind w:right="284"/>
              <w:rPr>
                <w:sz w:val="24"/>
                <w:szCs w:val="24"/>
              </w:rPr>
            </w:pPr>
            <w:r w:rsidRPr="00E85A6A"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9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numPr>
                <w:ilvl w:val="0"/>
                <w:numId w:val="17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323E85" w:rsidRDefault="007520C7" w:rsidP="00E85A6A">
            <w:pPr>
              <w:numPr>
                <w:ilvl w:val="0"/>
                <w:numId w:val="17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323E85" w:rsidRDefault="007520C7" w:rsidP="00E85A6A">
            <w:pPr>
              <w:numPr>
                <w:ilvl w:val="0"/>
                <w:numId w:val="17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323E85" w:rsidRDefault="007520C7" w:rsidP="00E85A6A">
            <w:pPr>
              <w:numPr>
                <w:ilvl w:val="0"/>
                <w:numId w:val="17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323E85" w:rsidRDefault="007520C7" w:rsidP="00E85A6A">
            <w:pPr>
              <w:numPr>
                <w:ilvl w:val="0"/>
                <w:numId w:val="17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323E85" w:rsidRDefault="007520C7" w:rsidP="00E85A6A">
            <w:pPr>
              <w:numPr>
                <w:ilvl w:val="0"/>
                <w:numId w:val="17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  <w:p w:rsidR="00323E85" w:rsidRDefault="00323E85" w:rsidP="00E85A6A">
            <w:pPr>
              <w:spacing w:after="0" w:line="240" w:lineRule="auto"/>
            </w:pPr>
          </w:p>
        </w:tc>
      </w:tr>
      <w:tr w:rsidR="00323E85">
        <w:tc>
          <w:tcPr>
            <w:tcW w:w="699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Pr="00E85A6A" w:rsidRDefault="007520C7" w:rsidP="00E85A6A">
            <w:pPr>
              <w:pStyle w:val="Odstavecseseznamem"/>
              <w:numPr>
                <w:ilvl w:val="0"/>
                <w:numId w:val="17"/>
              </w:numPr>
              <w:shd w:val="clear" w:color="auto" w:fill="DEEAF6"/>
              <w:spacing w:after="0" w:line="240" w:lineRule="auto"/>
              <w:ind w:right="284"/>
              <w:rPr>
                <w:sz w:val="24"/>
                <w:szCs w:val="24"/>
              </w:rPr>
            </w:pPr>
            <w:r w:rsidRPr="00E85A6A"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Pr="00E85A6A" w:rsidRDefault="007520C7" w:rsidP="00E85A6A">
            <w:pPr>
              <w:pStyle w:val="Odstavecseseznamem"/>
              <w:numPr>
                <w:ilvl w:val="0"/>
                <w:numId w:val="17"/>
              </w:numPr>
              <w:shd w:val="clear" w:color="auto" w:fill="DEEAF6"/>
              <w:spacing w:after="0" w:line="240" w:lineRule="auto"/>
              <w:ind w:right="284"/>
              <w:rPr>
                <w:sz w:val="24"/>
                <w:szCs w:val="24"/>
              </w:rPr>
            </w:pPr>
            <w:r w:rsidRPr="00E85A6A">
              <w:rPr>
                <w:b/>
                <w:sz w:val="24"/>
                <w:szCs w:val="24"/>
              </w:rPr>
              <w:t>Učivo</w:t>
            </w:r>
          </w:p>
        </w:tc>
      </w:tr>
      <w:tr w:rsidR="00323E85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widowControl w:val="0"/>
              <w:spacing w:after="0" w:line="276" w:lineRule="auto"/>
              <w:rPr>
                <w:sz w:val="24"/>
                <w:szCs w:val="24"/>
              </w:rPr>
            </w:pPr>
          </w:p>
          <w:tbl>
            <w:tblPr>
              <w:tblStyle w:val="ac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323E85">
              <w:trPr>
                <w:trHeight w:val="510"/>
              </w:trPr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 w:rsidP="00CB07FE">
                  <w:pPr>
                    <w:framePr w:hSpace="180" w:vSpace="180" w:wrap="around" w:vAnchor="text" w:hAnchor="text" w:x="-21"/>
                    <w:spacing w:before="100" w:after="10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Tematický celek -  </w:t>
                  </w:r>
                  <w:r>
                    <w:rPr>
                      <w:b/>
                      <w:sz w:val="24"/>
                      <w:szCs w:val="24"/>
                    </w:rPr>
                    <w:t>Číslo a početní operace </w:t>
                  </w:r>
                </w:p>
              </w:tc>
            </w:tr>
            <w:tr w:rsidR="00323E85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323E85" w:rsidP="00CB07FE">
                  <w:pPr>
                    <w:framePr w:hSpace="180" w:vSpace="180" w:wrap="around" w:vAnchor="text" w:hAnchor="text" w:x="-21"/>
                    <w:spacing w:before="12" w:after="0" w:line="220" w:lineRule="auto"/>
                  </w:pP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before="12" w:after="0" w:line="220" w:lineRule="auto"/>
                  </w:pPr>
                  <w:r>
                    <w:t xml:space="preserve">    řeší aplikační úlohy na procenta (i pro případ, že procentová část je větší  než celek) formuluje a řeší reálnou situaci pomocí rovnic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75"/>
                  </w:pPr>
                  <w:r>
                    <w:t>provádí početní operace v oboru celých a racionálních čísel; užívá ve výpočtech druhou mocninu a odmocninu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105"/>
                  </w:pPr>
                  <w:r>
                    <w:t>zaokrouhluje a provádí odhady s danou přesností, účelně využívá kalkulátor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160"/>
                    <w:jc w:val="both"/>
                  </w:pPr>
                  <w:r>
                    <w:t>matematizuje jednoduché reálné situace s využitím proměnných; určí hodnotu výrazu, sčítá a násobí mnohočleny, provádí rozklad mnohočlenu na součin pomocí vzorců a vytýkáním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20" w:lineRule="auto"/>
                  </w:pPr>
                  <w:r>
                    <w:t>analyzuje a řeší jednoduché problémy, modeluje konkrétní situace, v nichž využívá matematický aparát v oboru celých a racionálních čísel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-20"/>
                  </w:pPr>
                  <w:r>
                    <w:lastRenderedPageBreak/>
                    <w:t>určí druhou mocninu a odmocniny přirozených čísel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36"/>
                  </w:pPr>
                  <w:r>
                    <w:t>analyzuje a řeší jednoduché problémy, modeluje konkrétní situace, v nichž využívá matematický aparát v oboru celých a racionálních čísel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456"/>
                  </w:pPr>
                  <w:r>
                    <w:t>třídí výraz číselný s proměnnou, jednočlen, mnohočlen, člen výrazu, rovnost dvou výrazů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729"/>
                  </w:pPr>
                  <w:r>
                    <w:t xml:space="preserve"> určí hodnotu výrazu, zapíše slovní text pomocí výrazů s proměnnými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152"/>
                  </w:pPr>
                  <w:r>
                    <w:t>vytkne z daného výrazu vhodný výraz, použije vzorce pro druhou mocninu součtu a rozdílu druhých mocnin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20" w:lineRule="auto"/>
                  </w:pPr>
                  <w:r>
                    <w:t>pomocí vzorců upraví daný výraz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-20"/>
                  </w:pPr>
                  <w:r>
                    <w:t>formuluje a řeší reálnou situaci pomocí rovnic a jejich soustav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417"/>
                  </w:pPr>
                  <w:r>
                    <w:t>rozezná rovnost a rovnici, vyřeší jednoduché lineární rovnice pomocí ekvivalentních úprav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40" w:lineRule="auto"/>
                    <w:ind w:right="-20"/>
                  </w:pPr>
                  <w:r>
                    <w:t>provede zkoušku dosazením do rovnice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numPr>
                      <w:ilvl w:val="0"/>
                      <w:numId w:val="2"/>
                    </w:numPr>
                    <w:spacing w:after="0" w:line="220" w:lineRule="auto"/>
                  </w:pPr>
                  <w:r>
                    <w:t>vyjádří neznámou ze vzorce a vypočítá její hodnotu po dosazení daných veličin</w:t>
                  </w: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 w:rsidP="00CB07FE">
                  <w:pPr>
                    <w:framePr w:hSpace="180" w:vSpace="180" w:wrap="around" w:vAnchor="text" w:hAnchor="text" w:x="-21"/>
                    <w:spacing w:before="12" w:after="0" w:line="220" w:lineRule="auto"/>
                  </w:pPr>
                  <w:r>
                    <w:lastRenderedPageBreak/>
                    <w:t xml:space="preserve"> 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spacing w:before="12" w:after="0" w:line="220" w:lineRule="auto"/>
                  </w:pPr>
                  <w:r>
                    <w:t>mocniny a odmocniny - druhá mocnina a odmocnina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spacing w:before="12" w:after="0" w:line="220" w:lineRule="auto"/>
                  </w:pPr>
                  <w:r>
                    <w:t xml:space="preserve"> výrazy - číselný výraz a jeho hodnota; proměnná, výraz s proměnnými,       mnohočleny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spacing w:before="12" w:after="0" w:line="220" w:lineRule="auto"/>
                  </w:pPr>
                  <w:r>
                    <w:t>trojčlenka</w:t>
                  </w:r>
                </w:p>
                <w:p w:rsidR="00323E85" w:rsidRDefault="007520C7" w:rsidP="00CB07FE">
                  <w:pPr>
                    <w:framePr w:hSpace="180" w:vSpace="180" w:wrap="around" w:vAnchor="text" w:hAnchor="text" w:x="-21"/>
                    <w:spacing w:before="12" w:after="0" w:line="220" w:lineRule="auto"/>
                  </w:pPr>
                  <w:r>
                    <w:t xml:space="preserve">rovnice - lineární rovnice </w:t>
                  </w:r>
                </w:p>
                <w:p w:rsidR="00323E85" w:rsidRDefault="00323E85" w:rsidP="00CB07FE">
                  <w:pPr>
                    <w:framePr w:hSpace="180" w:vSpace="180" w:wrap="around" w:vAnchor="text" w:hAnchor="text" w:x="-21"/>
                    <w:spacing w:before="12" w:after="0" w:line="220" w:lineRule="auto"/>
                  </w:pPr>
                </w:p>
                <w:p w:rsidR="00323E85" w:rsidRDefault="00323E85" w:rsidP="00CB07FE">
                  <w:pPr>
                    <w:framePr w:hSpace="180" w:vSpace="180" w:wrap="around" w:vAnchor="text" w:hAnchor="text" w:x="-21"/>
                    <w:spacing w:before="12" w:after="0" w:line="220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323E85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 w:rsidP="00CB07FE">
                  <w:pPr>
                    <w:framePr w:hSpace="180" w:vSpace="180" w:wrap="around" w:vAnchor="text" w:hAnchor="text" w:x="-21"/>
                    <w:spacing w:before="12" w:after="0" w:line="220" w:lineRule="auto"/>
                  </w:pPr>
                  <w:r>
                    <w:lastRenderedPageBreak/>
                    <w:t xml:space="preserve"> </w:t>
                  </w: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323E85" w:rsidP="00CB07FE">
                  <w:pPr>
                    <w:framePr w:hSpace="180" w:vSpace="180" w:wrap="around" w:vAnchor="text" w:hAnchor="text" w:x="-21"/>
                    <w:spacing w:before="12" w:after="0" w:line="220" w:lineRule="auto"/>
                  </w:pPr>
                </w:p>
              </w:tc>
            </w:tr>
          </w:tbl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Závislosti, vztahy a práce s daty </w:t>
            </w:r>
          </w:p>
        </w:tc>
      </w:tr>
      <w:tr w:rsidR="00323E85">
        <w:tc>
          <w:tcPr>
            <w:tcW w:w="699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numPr>
                <w:ilvl w:val="0"/>
                <w:numId w:val="1"/>
              </w:numPr>
              <w:spacing w:before="12" w:after="0" w:line="220" w:lineRule="auto"/>
            </w:pPr>
            <w:r>
              <w:lastRenderedPageBreak/>
              <w:t xml:space="preserve">vyhledává, vyhodnocuje a zpracovává data </w:t>
            </w:r>
          </w:p>
          <w:p w:rsidR="00323E85" w:rsidRDefault="007520C7">
            <w:pPr>
              <w:numPr>
                <w:ilvl w:val="0"/>
                <w:numId w:val="1"/>
              </w:numPr>
              <w:spacing w:after="0" w:line="220" w:lineRule="auto"/>
            </w:pPr>
            <w:r>
              <w:t xml:space="preserve">porovnává soubory dat </w:t>
            </w:r>
          </w:p>
          <w:p w:rsidR="00323E85" w:rsidRDefault="007520C7">
            <w:pPr>
              <w:numPr>
                <w:ilvl w:val="0"/>
                <w:numId w:val="1"/>
              </w:numPr>
              <w:spacing w:after="0" w:line="220" w:lineRule="auto"/>
            </w:pPr>
            <w:r>
              <w:t xml:space="preserve"> určuje vztah přímé anebo nepřímé úměrnosti </w:t>
            </w:r>
          </w:p>
          <w:p w:rsidR="00323E85" w:rsidRDefault="007520C7">
            <w:pPr>
              <w:numPr>
                <w:ilvl w:val="0"/>
                <w:numId w:val="1"/>
              </w:numPr>
              <w:spacing w:after="0" w:line="220" w:lineRule="auto"/>
            </w:pPr>
            <w:r>
              <w:t xml:space="preserve"> vyjádří funkční vztah tabulkou, rovnicí, grafem </w:t>
            </w: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12" w:after="0" w:line="220" w:lineRule="auto"/>
            </w:pPr>
            <w:r>
              <w:t xml:space="preserve">závislosti a data – příklady závislostí z praktického života a jejich vlastnosti, nákresy, schémata, </w:t>
            </w:r>
          </w:p>
          <w:p w:rsidR="00323E85" w:rsidRDefault="00323E85">
            <w:pPr>
              <w:spacing w:before="12" w:after="0" w:line="220" w:lineRule="auto"/>
              <w:rPr>
                <w:sz w:val="24"/>
                <w:szCs w:val="24"/>
              </w:rPr>
            </w:pPr>
          </w:p>
        </w:tc>
      </w:tr>
      <w:tr w:rsidR="00323E85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Geometrie v rovině a prostoru </w:t>
            </w:r>
          </w:p>
        </w:tc>
      </w:tr>
      <w:tr w:rsidR="00323E85">
        <w:tc>
          <w:tcPr>
            <w:tcW w:w="699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numPr>
                <w:ilvl w:val="0"/>
                <w:numId w:val="9"/>
              </w:numPr>
              <w:spacing w:before="12" w:after="0" w:line="220" w:lineRule="auto"/>
            </w:pPr>
            <w:r>
              <w:t xml:space="preserve">charakterizuje a třídí základní rovinné útvary </w:t>
            </w:r>
          </w:p>
          <w:p w:rsidR="00323E85" w:rsidRDefault="007520C7">
            <w:pPr>
              <w:numPr>
                <w:ilvl w:val="0"/>
                <w:numId w:val="9"/>
              </w:numPr>
              <w:spacing w:after="0" w:line="220" w:lineRule="auto"/>
            </w:pPr>
            <w:r>
              <w:t xml:space="preserve">využívá pojem množina všech bodů dané vlastnosti k charakteristice útvaru </w:t>
            </w:r>
          </w:p>
          <w:p w:rsidR="00323E85" w:rsidRDefault="007520C7">
            <w:pPr>
              <w:numPr>
                <w:ilvl w:val="0"/>
                <w:numId w:val="9"/>
              </w:numPr>
              <w:spacing w:after="0" w:line="220" w:lineRule="auto"/>
            </w:pPr>
            <w:r>
              <w:t xml:space="preserve">a k řešení polohových a nepolohových konstrukčních úloh </w:t>
            </w:r>
          </w:p>
          <w:p w:rsidR="00323E85" w:rsidRDefault="007520C7">
            <w:pPr>
              <w:numPr>
                <w:ilvl w:val="0"/>
                <w:numId w:val="9"/>
              </w:numPr>
              <w:spacing w:after="0" w:line="220" w:lineRule="auto"/>
            </w:pPr>
            <w:r>
              <w:t>načrtne a sestrojí rovinné útvary</w:t>
            </w:r>
          </w:p>
          <w:p w:rsidR="00323E85" w:rsidRDefault="007520C7">
            <w:pPr>
              <w:numPr>
                <w:ilvl w:val="0"/>
                <w:numId w:val="9"/>
              </w:numPr>
              <w:spacing w:after="0" w:line="220" w:lineRule="auto"/>
            </w:pPr>
            <w:r>
              <w:t xml:space="preserve"> určuje a charakterizuje základní prostorové útvary (tělesa), analyzuje jejich vlastnosti </w:t>
            </w:r>
          </w:p>
          <w:p w:rsidR="00323E85" w:rsidRDefault="007520C7">
            <w:pPr>
              <w:numPr>
                <w:ilvl w:val="0"/>
                <w:numId w:val="9"/>
              </w:numPr>
              <w:spacing w:after="0" w:line="220" w:lineRule="auto"/>
            </w:pPr>
            <w:r>
              <w:t xml:space="preserve"> odhaduje a vypočítá objem a povrch těles </w:t>
            </w:r>
          </w:p>
          <w:p w:rsidR="00323E85" w:rsidRDefault="007520C7">
            <w:pPr>
              <w:numPr>
                <w:ilvl w:val="0"/>
                <w:numId w:val="9"/>
              </w:numPr>
              <w:spacing w:after="0" w:line="220" w:lineRule="auto"/>
            </w:pPr>
            <w:r>
              <w:t xml:space="preserve"> načrtne a sestrojí sítě základních těles</w:t>
            </w:r>
          </w:p>
          <w:p w:rsidR="00323E85" w:rsidRDefault="007520C7">
            <w:pPr>
              <w:numPr>
                <w:ilvl w:val="0"/>
                <w:numId w:val="9"/>
              </w:numPr>
              <w:spacing w:after="0" w:line="220" w:lineRule="auto"/>
            </w:pPr>
            <w:r>
              <w:t xml:space="preserve"> načrtne a sestrojí obraz jednoduchých těles v rovině </w:t>
            </w:r>
          </w:p>
          <w:p w:rsidR="00323E85" w:rsidRDefault="007520C7">
            <w:pPr>
              <w:numPr>
                <w:ilvl w:val="0"/>
                <w:numId w:val="9"/>
              </w:numPr>
              <w:spacing w:after="0" w:line="220" w:lineRule="auto"/>
            </w:pPr>
            <w:r>
              <w:t xml:space="preserve"> analyzuje a řeší aplikační geometrické úlohy s využitím osvojeného </w:t>
            </w:r>
          </w:p>
          <w:p w:rsidR="00323E85" w:rsidRDefault="007520C7">
            <w:pPr>
              <w:numPr>
                <w:ilvl w:val="0"/>
                <w:numId w:val="9"/>
              </w:numPr>
              <w:spacing w:after="0" w:line="220" w:lineRule="auto"/>
            </w:pPr>
            <w:r>
              <w:lastRenderedPageBreak/>
              <w:t xml:space="preserve">matematického aparátu </w:t>
            </w: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12" w:after="0" w:line="220" w:lineRule="auto"/>
            </w:pPr>
            <w:r>
              <w:lastRenderedPageBreak/>
              <w:t xml:space="preserve">metrické vlastnosti v rovině – druhy úhlů, vzdálenost bodu od přímky, trojúhelníková nerovnost,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Pythagorova věta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 prostorové útvary – kvádr, krychle, rotační válec, kolmý hranol </w:t>
            </w:r>
          </w:p>
          <w:p w:rsidR="00323E85" w:rsidRDefault="007520C7">
            <w:pPr>
              <w:spacing w:before="12" w:after="0" w:line="220" w:lineRule="auto"/>
            </w:pPr>
            <w:r>
              <w:t> konstrukční úlohy – množiny všech bodů dané vlastnosti (osa úsečky, osa úhlu, Thaletova kružnice)</w:t>
            </w:r>
          </w:p>
          <w:p w:rsidR="00323E85" w:rsidRDefault="00323E85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23E85" w:rsidRDefault="00323E85">
            <w:pPr>
              <w:spacing w:before="12" w:after="0" w:line="220" w:lineRule="auto"/>
            </w:pPr>
          </w:p>
          <w:p w:rsidR="00323E85" w:rsidRDefault="00323E85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3E85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Nestandartní aplikační úlohy a problémy</w:t>
            </w:r>
          </w:p>
        </w:tc>
      </w:tr>
      <w:tr w:rsidR="00323E85">
        <w:tc>
          <w:tcPr>
            <w:tcW w:w="699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numPr>
                <w:ilvl w:val="0"/>
                <w:numId w:val="3"/>
              </w:numPr>
              <w:spacing w:before="12" w:after="0" w:line="220" w:lineRule="auto"/>
            </w:pPr>
            <w:r>
              <w:t xml:space="preserve">užívá logickou úvahu a kombinační úsudek při řešení úloh a problémů </w:t>
            </w:r>
          </w:p>
          <w:p w:rsidR="00323E85" w:rsidRDefault="007520C7">
            <w:pPr>
              <w:numPr>
                <w:ilvl w:val="0"/>
                <w:numId w:val="3"/>
              </w:numPr>
              <w:spacing w:after="0" w:line="220" w:lineRule="auto"/>
            </w:pPr>
            <w:r>
              <w:t xml:space="preserve">a nalézá různá řešení předkládaných nebo zkoumaných situací </w:t>
            </w:r>
          </w:p>
          <w:p w:rsidR="00323E85" w:rsidRDefault="007520C7">
            <w:pPr>
              <w:numPr>
                <w:ilvl w:val="0"/>
                <w:numId w:val="3"/>
              </w:numPr>
              <w:spacing w:after="0" w:line="220" w:lineRule="auto"/>
            </w:pPr>
            <w:r>
              <w:t xml:space="preserve">řeší úlohy na prostorovou představivost, aplikuje a kombinuje poznatky </w:t>
            </w:r>
          </w:p>
          <w:p w:rsidR="00323E85" w:rsidRDefault="007520C7">
            <w:pPr>
              <w:numPr>
                <w:ilvl w:val="0"/>
                <w:numId w:val="3"/>
              </w:numPr>
              <w:spacing w:after="0" w:line="220" w:lineRule="auto"/>
            </w:pPr>
            <w:r>
              <w:t xml:space="preserve">a dovednosti z různých tematických a vzdělávacích oblastí </w:t>
            </w: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12" w:after="0" w:line="220" w:lineRule="auto"/>
            </w:pPr>
            <w:r>
              <w:t xml:space="preserve"> číselné a logické řady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 číselné a obrázkové analogie </w:t>
            </w:r>
          </w:p>
          <w:p w:rsidR="00323E85" w:rsidRDefault="007520C7">
            <w:pPr>
              <w:spacing w:before="12" w:after="0" w:line="220" w:lineRule="auto"/>
            </w:pPr>
            <w:r>
              <w:t> logické a netradiční geometrické úlohy</w:t>
            </w:r>
          </w:p>
          <w:p w:rsidR="00323E85" w:rsidRDefault="00323E85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3E85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323E85">
        <w:tc>
          <w:tcPr>
            <w:tcW w:w="1393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</w:p>
        </w:tc>
      </w:tr>
    </w:tbl>
    <w:p w:rsidR="00323E85" w:rsidRDefault="00323E85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323E85" w:rsidRDefault="00323E85">
      <w:pPr>
        <w:spacing w:before="8" w:after="0" w:line="120" w:lineRule="auto"/>
        <w:rPr>
          <w:sz w:val="12"/>
          <w:szCs w:val="12"/>
        </w:rPr>
      </w:pPr>
    </w:p>
    <w:p w:rsidR="00323E85" w:rsidRDefault="00323E85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d"/>
        <w:tblpPr w:leftFromText="180" w:rightFromText="180" w:topFromText="180" w:bottomFromText="180" w:vertAnchor="text"/>
        <w:tblW w:w="139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323E85"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Matematika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4+1h.</w:t>
            </w:r>
          </w:p>
        </w:tc>
      </w:tr>
      <w:tr w:rsidR="00323E85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:rsidR="00323E85" w:rsidRDefault="007520C7" w:rsidP="00E85A6A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:rsidR="00323E85" w:rsidRDefault="007520C7" w:rsidP="00E85A6A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:rsidR="00323E85" w:rsidRDefault="007520C7" w:rsidP="00E85A6A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:rsidR="00323E85" w:rsidRDefault="007520C7" w:rsidP="00E85A6A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:rsidR="00323E85" w:rsidRDefault="007520C7" w:rsidP="00E85A6A">
            <w:pPr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 w:rsidP="00E85A6A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323E85">
            <w:pPr>
              <w:widowControl w:val="0"/>
              <w:spacing w:after="0" w:line="276" w:lineRule="auto"/>
              <w:rPr>
                <w:sz w:val="24"/>
                <w:szCs w:val="24"/>
              </w:rPr>
            </w:pPr>
          </w:p>
          <w:tbl>
            <w:tblPr>
              <w:tblStyle w:val="ae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323E85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 w:rsidP="00CB07FE">
                  <w:pPr>
                    <w:framePr w:hSpace="180" w:vSpace="180" w:wrap="around" w:vAnchor="text" w:hAnchor="text"/>
                    <w:spacing w:before="100" w:after="10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Tematický celek -  </w:t>
                  </w:r>
                  <w:r>
                    <w:rPr>
                      <w:b/>
                      <w:sz w:val="24"/>
                      <w:szCs w:val="24"/>
                    </w:rPr>
                    <w:t>Číslo a početní operace </w:t>
                  </w:r>
                </w:p>
              </w:tc>
            </w:tr>
            <w:tr w:rsidR="00323E85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 w:rsidP="00CB07FE">
                  <w:pPr>
                    <w:framePr w:hSpace="180" w:vSpace="180" w:wrap="around" w:vAnchor="text" w:hAnchor="text"/>
                    <w:spacing w:before="2" w:after="0" w:line="240" w:lineRule="auto"/>
                    <w:ind w:left="118" w:right="-20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b/>
                      <w:sz w:val="14"/>
                      <w:szCs w:val="14"/>
                    </w:rPr>
                    <w:t>žák: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39" w:after="0" w:line="240" w:lineRule="auto"/>
                    <w:ind w:left="318" w:right="153" w:hanging="140"/>
                  </w:pPr>
                  <w:r>
                    <w:t>•  užívá různé způsoby kvantitativního vyjádření vztahu celek - část (přirozeným číslem, poměrem, zlomkem, desetinným číslem, procentem)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37" w:after="0" w:line="240" w:lineRule="auto"/>
                    <w:ind w:left="178" w:right="-20"/>
                  </w:pPr>
                  <w:r>
                    <w:t>•  formuluje a řeší reálnou situaci pomocí rovnic a jejich soustav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59" w:after="0" w:line="240" w:lineRule="auto"/>
                    <w:ind w:left="318" w:right="161"/>
                  </w:pPr>
                  <w:r>
                    <w:rPr>
                      <w:i/>
                    </w:rPr>
                    <w:t xml:space="preserve">- žák řeší lineární rovnice s závorkami, zlomky, s využitím vzorců </w:t>
                  </w:r>
                  <w:r>
                    <w:rPr>
                      <w:i/>
                    </w:rPr>
                    <w:lastRenderedPageBreak/>
                    <w:t>druhých mocnin,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after="0" w:line="240" w:lineRule="auto"/>
                    <w:ind w:left="318" w:right="199"/>
                  </w:pPr>
                  <w:r>
                    <w:rPr>
                      <w:i/>
                    </w:rPr>
                    <w:t>- žák řeší soustavu dvou lineárních rovnic se dvěma neznámými dosazovací a sčítací metodou,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after="0" w:line="240" w:lineRule="auto"/>
                    <w:ind w:left="318" w:right="-20"/>
                  </w:pPr>
                  <w:r>
                    <w:rPr>
                      <w:i/>
                    </w:rPr>
                    <w:t>- žák provádí zkoušku řešení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12" w:after="0" w:line="220" w:lineRule="auto"/>
                    <w:rPr>
                      <w:i/>
                    </w:rPr>
                  </w:pPr>
                  <w:r>
                    <w:rPr>
                      <w:i/>
                    </w:rPr>
                    <w:t>- žák řeší slovní úlohy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39" w:after="0" w:line="240" w:lineRule="auto"/>
                    <w:ind w:left="178" w:right="-20"/>
                  </w:pPr>
                  <w:r>
                    <w:t>•  odhaduje a vypočítá obsah a obvod základních rovinných útvarů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59" w:after="0" w:line="240" w:lineRule="auto"/>
                    <w:ind w:left="178" w:right="-20"/>
                  </w:pPr>
                  <w:r>
                    <w:t>•  určuje vztah přímé anebo nepřímé úměrnosti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59" w:after="0" w:line="240" w:lineRule="auto"/>
                    <w:ind w:left="318" w:right="370" w:hanging="140"/>
                  </w:pPr>
                  <w:r>
                    <w:t>•  matematizuje jednoduché reálné situace s využitím funkčních vztahů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12" w:after="0" w:line="220" w:lineRule="auto"/>
                    <w:rPr>
                      <w:b/>
                      <w:sz w:val="24"/>
                      <w:szCs w:val="24"/>
                    </w:rPr>
                  </w:pPr>
                  <w:r>
                    <w:t>•  užívá logickou úvahu a kombinační úsudek při řešení úloh a problémů a nalézá různá řešení předkládaných nebo zkoumaných situací</w:t>
                  </w: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323E85" w:rsidRDefault="007520C7" w:rsidP="00CB07FE">
                  <w:pPr>
                    <w:framePr w:hSpace="180" w:vSpace="180" w:wrap="around" w:vAnchor="text" w:hAnchor="text"/>
                    <w:spacing w:before="12" w:after="0" w:line="220" w:lineRule="auto"/>
                  </w:pPr>
                  <w:r>
                    <w:lastRenderedPageBreak/>
                    <w:t xml:space="preserve">poměr – měřítko, úměra, trojčlenka 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12" w:after="0" w:line="220" w:lineRule="auto"/>
                  </w:pPr>
                  <w:r>
                    <w:t xml:space="preserve"> procenta – procento, promile; základ, procentová část, počet procent; jednoduché úrokování 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12" w:after="0" w:line="220" w:lineRule="auto"/>
                  </w:pPr>
                  <w:r>
                    <w:t>mocniny a odmocniny - druhá mocnina a odmocnina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12" w:after="0" w:line="220" w:lineRule="auto"/>
                  </w:pPr>
                  <w:r>
                    <w:t>výrazy - číselný výraz a jeho hodnota; proměnná, výraz s proměnnými, mnohočleny</w:t>
                  </w:r>
                </w:p>
                <w:p w:rsidR="00323E85" w:rsidRDefault="007520C7" w:rsidP="00CB07FE">
                  <w:pPr>
                    <w:framePr w:hSpace="180" w:vSpace="180" w:wrap="around" w:vAnchor="text" w:hAnchor="text"/>
                    <w:spacing w:before="12" w:after="0" w:line="220" w:lineRule="auto"/>
                  </w:pPr>
                  <w:r>
                    <w:lastRenderedPageBreak/>
                    <w:t>rovnice - lineární rovnice, soustava dvou lineárních rovnic se dvěma neznámými</w:t>
                  </w:r>
                </w:p>
                <w:p w:rsidR="00323E85" w:rsidRDefault="00323E85" w:rsidP="00CB07FE">
                  <w:pPr>
                    <w:framePr w:hSpace="180" w:vSpace="180" w:wrap="around" w:vAnchor="text" w:hAnchor="text"/>
                    <w:spacing w:before="240" w:after="0" w:line="240" w:lineRule="auto"/>
                    <w:ind w:left="284" w:right="284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  <w:sz w:val="24"/>
                <w:szCs w:val="24"/>
              </w:rPr>
              <w:t>Závislosti, vztahy a práce s daty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numPr>
                <w:ilvl w:val="0"/>
                <w:numId w:val="8"/>
              </w:numPr>
              <w:spacing w:before="12" w:after="0" w:line="220" w:lineRule="auto"/>
            </w:pPr>
            <w:r>
              <w:lastRenderedPageBreak/>
              <w:t>vyhledává, vyhodnocuje a zpracovává data</w:t>
            </w:r>
          </w:p>
          <w:p w:rsidR="00323E85" w:rsidRDefault="007520C7">
            <w:pPr>
              <w:numPr>
                <w:ilvl w:val="0"/>
                <w:numId w:val="8"/>
              </w:numPr>
              <w:spacing w:after="0" w:line="220" w:lineRule="auto"/>
            </w:pPr>
            <w:r>
              <w:t>porovnává soubory dat</w:t>
            </w:r>
          </w:p>
          <w:p w:rsidR="00323E85" w:rsidRDefault="007520C7">
            <w:pPr>
              <w:numPr>
                <w:ilvl w:val="0"/>
                <w:numId w:val="8"/>
              </w:numPr>
              <w:spacing w:after="0" w:line="220" w:lineRule="auto"/>
            </w:pPr>
            <w:r>
              <w:t xml:space="preserve">určuje vztah přímé anebo nepřímé úměrnosti </w:t>
            </w:r>
          </w:p>
          <w:p w:rsidR="00323E85" w:rsidRDefault="007520C7">
            <w:pPr>
              <w:numPr>
                <w:ilvl w:val="0"/>
                <w:numId w:val="8"/>
              </w:numPr>
              <w:spacing w:after="0" w:line="220" w:lineRule="auto"/>
            </w:pPr>
            <w:r>
              <w:t xml:space="preserve">vyjádří funkční vztah tabulkou, rovnicí, grafem </w:t>
            </w:r>
          </w:p>
          <w:p w:rsidR="00323E85" w:rsidRDefault="007520C7">
            <w:pPr>
              <w:spacing w:before="39" w:after="0" w:line="240" w:lineRule="auto"/>
              <w:ind w:left="318" w:right="160" w:hanging="140"/>
              <w:jc w:val="both"/>
            </w:pPr>
            <w:r>
              <w:t>matematizuje jednoduché reálné situace s využitím funkčních vztahů •  matematizuje jednoduché reálné situace s využitím proměnných; určí hodnotu výrazu, sčítá a násobí mnohočleny, provádí rozklad mnohočlenu na součin pomocí vzorců a vytýkáním</w:t>
            </w:r>
          </w:p>
          <w:p w:rsidR="00323E85" w:rsidRDefault="007520C7">
            <w:pPr>
              <w:spacing w:before="37" w:after="0" w:line="240" w:lineRule="auto"/>
              <w:ind w:left="318" w:right="-20"/>
            </w:pPr>
            <w:r>
              <w:rPr>
                <w:i/>
              </w:rPr>
              <w:t>- navazuje na znalosti o výrazech z 8.ročníku</w:t>
            </w:r>
          </w:p>
          <w:p w:rsidR="00323E85" w:rsidRDefault="007520C7">
            <w:pPr>
              <w:spacing w:after="0" w:line="240" w:lineRule="auto"/>
              <w:ind w:left="318" w:right="-20"/>
            </w:pPr>
            <w:r>
              <w:rPr>
                <w:i/>
              </w:rPr>
              <w:t>- využívá operací s výraz při řešení rovnic a soustav rovnic</w:t>
            </w:r>
          </w:p>
          <w:p w:rsidR="00323E85" w:rsidRDefault="007520C7">
            <w:pPr>
              <w:numPr>
                <w:ilvl w:val="0"/>
                <w:numId w:val="8"/>
              </w:numPr>
              <w:spacing w:before="12" w:after="0" w:line="220" w:lineRule="auto"/>
            </w:pPr>
            <w:r>
              <w:rPr>
                <w:i/>
              </w:rPr>
              <w:t>- vybere nebo sestaví výraz popisující reálnou situaci v aplikačních úlohách</w:t>
            </w:r>
          </w:p>
          <w:p w:rsidR="00323E85" w:rsidRDefault="00323E85">
            <w:pPr>
              <w:spacing w:before="12" w:after="0" w:line="220" w:lineRule="auto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12" w:after="0" w:line="220" w:lineRule="auto"/>
            </w:pPr>
            <w:r>
              <w:t xml:space="preserve"> závislosti a data – příklady závislostí z praktického života a jejich vlastnosti, nákresy, schémata,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diagramy, grafy, tabulky; četnost znaku, aritmetický průměr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 funkce – pravoúhlá soustava souřadnic, přímá úměrnost, nepřímá úměrnost, lineární funkce </w:t>
            </w:r>
          </w:p>
          <w:p w:rsidR="00323E85" w:rsidRDefault="00323E85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Geometrie v rovině a prostoru 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numPr>
                <w:ilvl w:val="0"/>
                <w:numId w:val="8"/>
              </w:numPr>
              <w:spacing w:before="12" w:after="0" w:line="220" w:lineRule="auto"/>
            </w:pPr>
            <w:r>
              <w:t xml:space="preserve">využívá pojem množina všech bodů dané vlastnosti k charakteristice útvaru a k řešení polohových a nepolohových konstrukčních úloh </w:t>
            </w:r>
          </w:p>
          <w:p w:rsidR="00323E85" w:rsidRDefault="007520C7">
            <w:pPr>
              <w:numPr>
                <w:ilvl w:val="0"/>
                <w:numId w:val="8"/>
              </w:numPr>
              <w:spacing w:after="0" w:line="220" w:lineRule="auto"/>
            </w:pPr>
            <w:r>
              <w:t xml:space="preserve">určuje a charakterizuje základní prostorové útvary (tělesa), analyzuje jejich vlastnosti </w:t>
            </w:r>
          </w:p>
          <w:p w:rsidR="00323E85" w:rsidRDefault="007520C7">
            <w:pPr>
              <w:numPr>
                <w:ilvl w:val="0"/>
                <w:numId w:val="8"/>
              </w:numPr>
              <w:spacing w:after="0" w:line="220" w:lineRule="auto"/>
            </w:pPr>
            <w:r>
              <w:t xml:space="preserve">odhaduje a vypočítá objem a povrch těles </w:t>
            </w:r>
          </w:p>
          <w:p w:rsidR="00323E85" w:rsidRDefault="007520C7">
            <w:pPr>
              <w:numPr>
                <w:ilvl w:val="0"/>
                <w:numId w:val="8"/>
              </w:numPr>
              <w:spacing w:after="0" w:line="220" w:lineRule="auto"/>
            </w:pPr>
            <w:r>
              <w:t xml:space="preserve">načrtne a sestrojí sítě základních těles </w:t>
            </w:r>
          </w:p>
          <w:p w:rsidR="00323E85" w:rsidRDefault="007520C7">
            <w:pPr>
              <w:numPr>
                <w:ilvl w:val="0"/>
                <w:numId w:val="8"/>
              </w:numPr>
              <w:spacing w:after="0" w:line="220" w:lineRule="auto"/>
            </w:pPr>
            <w:r>
              <w:t xml:space="preserve">načrtne a sestrojí obraz jednoduchých těles v rovině </w:t>
            </w:r>
          </w:p>
          <w:p w:rsidR="00323E85" w:rsidRDefault="007520C7">
            <w:pPr>
              <w:numPr>
                <w:ilvl w:val="0"/>
                <w:numId w:val="8"/>
              </w:numPr>
              <w:spacing w:after="0" w:line="220" w:lineRule="auto"/>
            </w:pPr>
            <w:r>
              <w:t xml:space="preserve">analyzuje a řeší aplikační geometrické úlohy s využitím osvojeného </w:t>
            </w:r>
          </w:p>
          <w:p w:rsidR="00323E85" w:rsidRDefault="007520C7">
            <w:pPr>
              <w:spacing w:before="12" w:after="0" w:line="220" w:lineRule="auto"/>
            </w:pPr>
            <w:r>
              <w:lastRenderedPageBreak/>
              <w:t xml:space="preserve">matematického aparátu </w:t>
            </w:r>
          </w:p>
          <w:p w:rsidR="00323E85" w:rsidRDefault="007520C7">
            <w:pPr>
              <w:spacing w:before="39" w:after="0" w:line="240" w:lineRule="auto"/>
              <w:ind w:left="318" w:right="386" w:hanging="140"/>
              <w:jc w:val="both"/>
            </w:pPr>
            <w:r>
              <w:t>•  řeší úlohy na prostorovou představivost, aplikuje a kombinuje poznatky a dovednosti z různých tematických a vzdělávacích oblastí</w:t>
            </w:r>
          </w:p>
          <w:p w:rsidR="00323E85" w:rsidRDefault="007520C7">
            <w:pPr>
              <w:spacing w:before="37" w:after="0" w:line="240" w:lineRule="auto"/>
              <w:ind w:left="318" w:right="-20"/>
            </w:pPr>
            <w:r>
              <w:rPr>
                <w:i/>
              </w:rPr>
              <w:t>- navazuje na geometrii v rovině</w:t>
            </w:r>
          </w:p>
          <w:p w:rsidR="00323E85" w:rsidRDefault="007520C7">
            <w:pPr>
              <w:spacing w:after="0" w:line="240" w:lineRule="auto"/>
              <w:ind w:left="318" w:right="-20"/>
            </w:pPr>
            <w:r>
              <w:rPr>
                <w:i/>
              </w:rPr>
              <w:t>- modelování těles z papíru</w:t>
            </w:r>
          </w:p>
          <w:p w:rsidR="00323E85" w:rsidRDefault="007520C7">
            <w:pPr>
              <w:spacing w:after="0" w:line="240" w:lineRule="auto"/>
              <w:ind w:left="318" w:right="-20"/>
            </w:pPr>
            <w:r>
              <w:rPr>
                <w:i/>
              </w:rPr>
              <w:t>- práce s krabičkami - sítě</w:t>
            </w:r>
          </w:p>
          <w:p w:rsidR="00323E85" w:rsidRDefault="007520C7">
            <w:pPr>
              <w:spacing w:after="0" w:line="240" w:lineRule="auto"/>
              <w:ind w:left="178" w:right="-20"/>
            </w:pPr>
            <w:r>
              <w:t>•  odhaduje a vypočítá objem a povrch těles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načrtne a sestrojí sítě základních těles</w:t>
            </w:r>
          </w:p>
          <w:p w:rsidR="00323E85" w:rsidRDefault="007520C7">
            <w:pPr>
              <w:spacing w:before="59" w:after="0" w:line="240" w:lineRule="auto"/>
              <w:ind w:left="178" w:right="-20"/>
            </w:pPr>
            <w:r>
              <w:t>•  načrtne a sestrojí obraz jednoduchých těles v rovině</w:t>
            </w:r>
          </w:p>
          <w:p w:rsidR="00323E85" w:rsidRDefault="00323E85">
            <w:pPr>
              <w:spacing w:before="59" w:after="0" w:line="240" w:lineRule="auto"/>
              <w:ind w:left="318" w:right="541" w:hanging="140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323E85">
            <w:pPr>
              <w:spacing w:before="12" w:after="0" w:line="220" w:lineRule="auto"/>
            </w:pPr>
          </w:p>
          <w:p w:rsidR="00323E85" w:rsidRDefault="007520C7">
            <w:pPr>
              <w:spacing w:before="12" w:after="0" w:line="220" w:lineRule="auto"/>
            </w:pPr>
            <w:r>
              <w:t xml:space="preserve"> prostorové útvary – kvádr, krychle, rotační válec, jehlan, rotační kužel, koule, kolmý hranol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 konstrukční úlohy – množiny všech bodů dané vlastnosti (osa úsečky, osa úhlu, Thaletova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kružnice), osová souměrnost, středová souměrnost </w:t>
            </w:r>
          </w:p>
          <w:p w:rsidR="00323E85" w:rsidRDefault="00323E85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  <w:sz w:val="24"/>
                <w:szCs w:val="24"/>
              </w:rPr>
              <w:t>Nestandartní aplikační úlohy a problémy</w:t>
            </w:r>
          </w:p>
        </w:tc>
      </w:tr>
      <w:tr w:rsidR="00323E85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2" w:after="0" w:line="220" w:lineRule="auto"/>
            </w:pPr>
            <w:r>
              <w:t xml:space="preserve"> </w:t>
            </w:r>
          </w:p>
          <w:p w:rsidR="00323E85" w:rsidRDefault="007520C7">
            <w:pPr>
              <w:numPr>
                <w:ilvl w:val="0"/>
                <w:numId w:val="8"/>
              </w:numPr>
              <w:spacing w:before="12" w:after="0" w:line="220" w:lineRule="auto"/>
            </w:pPr>
            <w:r>
              <w:t xml:space="preserve">užívá logickou úvahu a kombinační úsudek při řešení úloh a problémů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a nalézá různá řešení předkládaných nebo zkoumaných situací </w:t>
            </w:r>
          </w:p>
          <w:p w:rsidR="00323E85" w:rsidRDefault="007520C7">
            <w:pPr>
              <w:numPr>
                <w:ilvl w:val="0"/>
                <w:numId w:val="8"/>
              </w:numPr>
              <w:spacing w:before="12" w:after="0" w:line="220" w:lineRule="auto"/>
            </w:pPr>
            <w:r>
              <w:t xml:space="preserve">řeší úlohy na prostorovou představivost, aplikuje a kombinuje poznatky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a dovednosti z různých tematických a vzdělávacích oblastí </w:t>
            </w:r>
          </w:p>
          <w:p w:rsidR="00323E85" w:rsidRDefault="00323E85">
            <w:pPr>
              <w:spacing w:before="12" w:after="0" w:line="22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23E85" w:rsidRDefault="007520C7">
            <w:pPr>
              <w:spacing w:before="12" w:after="0" w:line="220" w:lineRule="auto"/>
            </w:pPr>
            <w:r>
              <w:t xml:space="preserve"> číselné a logické řady </w:t>
            </w:r>
          </w:p>
          <w:p w:rsidR="00323E85" w:rsidRDefault="007520C7">
            <w:pPr>
              <w:spacing w:before="12" w:after="0" w:line="220" w:lineRule="auto"/>
            </w:pPr>
            <w:r>
              <w:t xml:space="preserve"> číselné a obrázkové analogie </w:t>
            </w:r>
          </w:p>
          <w:p w:rsidR="00323E85" w:rsidRDefault="007520C7">
            <w:pPr>
              <w:spacing w:before="12" w:after="0" w:line="220" w:lineRule="auto"/>
            </w:pPr>
            <w:r>
              <w:t> logické a netradiční geometrické úlohy</w:t>
            </w:r>
          </w:p>
          <w:p w:rsidR="00323E85" w:rsidRDefault="00323E85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hd w:val="clear" w:color="auto" w:fill="DEEAF6"/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323E85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E85" w:rsidRDefault="007520C7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Disponibilní hodina využita k diferenciaci a individuální přípravě na přijímací zkoušky.</w:t>
            </w:r>
          </w:p>
        </w:tc>
      </w:tr>
    </w:tbl>
    <w:p w:rsidR="00323E85" w:rsidRDefault="00323E85">
      <w:pPr>
        <w:spacing w:after="0" w:line="160" w:lineRule="auto"/>
        <w:rPr>
          <w:rFonts w:ascii="Arial" w:eastAsia="Arial" w:hAnsi="Arial" w:cs="Arial"/>
          <w:b/>
          <w:sz w:val="20"/>
          <w:szCs w:val="20"/>
        </w:rPr>
      </w:pPr>
    </w:p>
    <w:p w:rsidR="00323E85" w:rsidRDefault="00323E85">
      <w:pPr>
        <w:rPr>
          <w:rFonts w:ascii="Arial" w:eastAsia="Arial" w:hAnsi="Arial" w:cs="Arial"/>
          <w:b/>
          <w:sz w:val="20"/>
          <w:szCs w:val="20"/>
        </w:rPr>
      </w:pPr>
    </w:p>
    <w:p w:rsidR="00323E85" w:rsidRDefault="00323E85">
      <w:pPr>
        <w:rPr>
          <w:rFonts w:ascii="Arial" w:eastAsia="Arial" w:hAnsi="Arial" w:cs="Arial"/>
          <w:b/>
          <w:sz w:val="20"/>
          <w:szCs w:val="20"/>
        </w:rPr>
      </w:pPr>
    </w:p>
    <w:p w:rsidR="00323E85" w:rsidRDefault="00323E85">
      <w:pPr>
        <w:rPr>
          <w:rFonts w:ascii="Arial" w:eastAsia="Arial" w:hAnsi="Arial" w:cs="Arial"/>
          <w:b/>
          <w:sz w:val="20"/>
          <w:szCs w:val="20"/>
        </w:rPr>
      </w:pPr>
    </w:p>
    <w:p w:rsidR="00323E85" w:rsidRDefault="00323E85">
      <w:pPr>
        <w:spacing w:before="6" w:after="0" w:line="14" w:lineRule="auto"/>
        <w:rPr>
          <w:sz w:val="2"/>
          <w:szCs w:val="2"/>
        </w:rPr>
      </w:pPr>
    </w:p>
    <w:sectPr w:rsidR="00323E85">
      <w:type w:val="continuous"/>
      <w:pgSz w:w="16840" w:h="11907" w:orient="landscape"/>
      <w:pgMar w:top="1417" w:right="1417" w:bottom="1417" w:left="1417" w:header="423" w:footer="58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8B3" w:rsidRDefault="00DC58B3">
      <w:pPr>
        <w:spacing w:after="0" w:line="240" w:lineRule="auto"/>
      </w:pPr>
      <w:r>
        <w:separator/>
      </w:r>
    </w:p>
  </w:endnote>
  <w:endnote w:type="continuationSeparator" w:id="0">
    <w:p w:rsidR="00DC58B3" w:rsidRDefault="00DC5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lay">
    <w:altName w:val="Times New Roman"/>
    <w:charset w:val="00"/>
    <w:family w:val="auto"/>
    <w:pitch w:val="default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530544"/>
      <w:docPartObj>
        <w:docPartGallery w:val="Page Numbers (Bottom of Page)"/>
        <w:docPartUnique/>
      </w:docPartObj>
    </w:sdtPr>
    <w:sdtContent>
      <w:p w:rsidR="00CB07FE" w:rsidRDefault="00CB07F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B07FE">
          <w:rPr>
            <w:noProof/>
            <w:lang w:val="cs-CZ"/>
          </w:rPr>
          <w:t>105</w:t>
        </w:r>
        <w:r>
          <w:fldChar w:fldCharType="end"/>
        </w:r>
      </w:p>
    </w:sdtContent>
  </w:sdt>
  <w:p w:rsidR="00CB07FE" w:rsidRDefault="00CB07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8B3" w:rsidRDefault="00DC58B3">
      <w:pPr>
        <w:spacing w:after="0" w:line="240" w:lineRule="auto"/>
      </w:pPr>
      <w:r>
        <w:separator/>
      </w:r>
    </w:p>
  </w:footnote>
  <w:footnote w:type="continuationSeparator" w:id="0">
    <w:p w:rsidR="00DC58B3" w:rsidRDefault="00DC5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E85" w:rsidRDefault="00323E85">
    <w:pPr>
      <w:spacing w:after="0" w:line="20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E85" w:rsidRDefault="007520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>UČEBNÍ OSNOVY MATEMATIKA                                                                                                                                                  Základní škola Bělá pod Bezdězem</w:t>
    </w:r>
  </w:p>
  <w:p w:rsidR="00323E85" w:rsidRDefault="00323E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:rsidR="00323E85" w:rsidRDefault="00323E85">
    <w:pPr>
      <w:spacing w:after="0" w:line="20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6E4"/>
    <w:multiLevelType w:val="multilevel"/>
    <w:tmpl w:val="BC84C0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0CF7DE4"/>
    <w:multiLevelType w:val="multilevel"/>
    <w:tmpl w:val="AB0EA3C2"/>
    <w:lvl w:ilvl="0">
      <w:numFmt w:val="bullet"/>
      <w:lvlText w:val="•"/>
      <w:lvlJc w:val="left"/>
      <w:pPr>
        <w:ind w:left="644" w:hanging="358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6CB25DC"/>
    <w:multiLevelType w:val="multilevel"/>
    <w:tmpl w:val="4F783C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3785A96"/>
    <w:multiLevelType w:val="multilevel"/>
    <w:tmpl w:val="D506D8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A0122FD"/>
    <w:multiLevelType w:val="multilevel"/>
    <w:tmpl w:val="FE4C44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349F649B"/>
    <w:multiLevelType w:val="multilevel"/>
    <w:tmpl w:val="D7BE4D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9290855"/>
    <w:multiLevelType w:val="multilevel"/>
    <w:tmpl w:val="9A10D3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D581B9B"/>
    <w:multiLevelType w:val="multilevel"/>
    <w:tmpl w:val="783AB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48B5764"/>
    <w:multiLevelType w:val="multilevel"/>
    <w:tmpl w:val="9AA424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525E1550"/>
    <w:multiLevelType w:val="multilevel"/>
    <w:tmpl w:val="BC0492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59D293F"/>
    <w:multiLevelType w:val="multilevel"/>
    <w:tmpl w:val="0452FAC4"/>
    <w:lvl w:ilvl="0">
      <w:numFmt w:val="bullet"/>
      <w:lvlText w:val="•"/>
      <w:lvlJc w:val="left"/>
      <w:pPr>
        <w:ind w:left="644" w:hanging="358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F643B3B"/>
    <w:multiLevelType w:val="multilevel"/>
    <w:tmpl w:val="1B20F7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78354BD"/>
    <w:multiLevelType w:val="multilevel"/>
    <w:tmpl w:val="34EEE444"/>
    <w:lvl w:ilvl="0">
      <w:numFmt w:val="bullet"/>
      <w:lvlText w:val="•"/>
      <w:lvlJc w:val="left"/>
      <w:pPr>
        <w:ind w:left="644" w:hanging="358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AD11E1E"/>
    <w:multiLevelType w:val="multilevel"/>
    <w:tmpl w:val="4936EE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3B35F7A"/>
    <w:multiLevelType w:val="multilevel"/>
    <w:tmpl w:val="2CBA5E70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608676A"/>
    <w:multiLevelType w:val="multilevel"/>
    <w:tmpl w:val="4F783C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D6607D4"/>
    <w:multiLevelType w:val="multilevel"/>
    <w:tmpl w:val="0FAED3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1"/>
  </w:num>
  <w:num w:numId="5">
    <w:abstractNumId w:val="1"/>
  </w:num>
  <w:num w:numId="6">
    <w:abstractNumId w:val="12"/>
  </w:num>
  <w:num w:numId="7">
    <w:abstractNumId w:val="10"/>
  </w:num>
  <w:num w:numId="8">
    <w:abstractNumId w:val="14"/>
  </w:num>
  <w:num w:numId="9">
    <w:abstractNumId w:val="8"/>
  </w:num>
  <w:num w:numId="10">
    <w:abstractNumId w:val="5"/>
  </w:num>
  <w:num w:numId="11">
    <w:abstractNumId w:val="16"/>
  </w:num>
  <w:num w:numId="12">
    <w:abstractNumId w:val="3"/>
  </w:num>
  <w:num w:numId="13">
    <w:abstractNumId w:val="13"/>
  </w:num>
  <w:num w:numId="14">
    <w:abstractNumId w:val="9"/>
  </w:num>
  <w:num w:numId="15">
    <w:abstractNumId w:val="7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3E85"/>
    <w:rsid w:val="000045F6"/>
    <w:rsid w:val="00025CF8"/>
    <w:rsid w:val="00323E85"/>
    <w:rsid w:val="007520C7"/>
    <w:rsid w:val="00CB07FE"/>
    <w:rsid w:val="00DC58B3"/>
    <w:rsid w:val="00E8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8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5A6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85A6A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CB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07FE"/>
  </w:style>
  <w:style w:type="paragraph" w:styleId="Zhlav">
    <w:name w:val="header"/>
    <w:basedOn w:val="Normln"/>
    <w:link w:val="ZhlavChar"/>
    <w:uiPriority w:val="99"/>
    <w:unhideWhenUsed/>
    <w:rsid w:val="00CB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0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8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5A6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85A6A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CB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07FE"/>
  </w:style>
  <w:style w:type="paragraph" w:styleId="Zhlav">
    <w:name w:val="header"/>
    <w:basedOn w:val="Normln"/>
    <w:link w:val="ZhlavChar"/>
    <w:uiPriority w:val="99"/>
    <w:unhideWhenUsed/>
    <w:rsid w:val="00CB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6268</Words>
  <Characters>36988</Characters>
  <Application>Microsoft Office Word</Application>
  <DocSecurity>0</DocSecurity>
  <Lines>308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4</cp:revision>
  <cp:lastPrinted>2025-10-14T12:31:00Z</cp:lastPrinted>
  <dcterms:created xsi:type="dcterms:W3CDTF">2025-10-04T14:54:00Z</dcterms:created>
  <dcterms:modified xsi:type="dcterms:W3CDTF">2025-10-14T18:10:00Z</dcterms:modified>
</cp:coreProperties>
</file>